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A25F4" w14:textId="77777777" w:rsidR="00795EC7" w:rsidRPr="0038617C" w:rsidRDefault="00795EC7" w:rsidP="00795EC7">
      <w:pPr>
        <w:rPr>
          <w:rFonts w:eastAsia="方正黑体_GBK"/>
          <w:sz w:val="44"/>
          <w:szCs w:val="44"/>
        </w:rPr>
      </w:pPr>
      <w:r w:rsidRPr="00130185">
        <w:rPr>
          <w:rFonts w:eastAsia="方正黑体_GBK"/>
          <w:sz w:val="44"/>
          <w:szCs w:val="44"/>
        </w:rPr>
        <w:t>附件</w:t>
      </w:r>
      <w:r w:rsidR="00130185" w:rsidRPr="00130185">
        <w:rPr>
          <w:rFonts w:eastAsia="方正黑体_GBK" w:hint="eastAsia"/>
          <w:sz w:val="44"/>
          <w:szCs w:val="44"/>
        </w:rPr>
        <w:t>1</w:t>
      </w:r>
    </w:p>
    <w:p w14:paraId="799ECCCA" w14:textId="77777777" w:rsidR="0038617C" w:rsidRDefault="00795EC7" w:rsidP="00795EC7">
      <w:pPr>
        <w:jc w:val="center"/>
        <w:rPr>
          <w:rFonts w:eastAsia="方正小标宋_GBK"/>
          <w:sz w:val="38"/>
          <w:szCs w:val="38"/>
        </w:rPr>
      </w:pPr>
      <w:r w:rsidRPr="005E2E10">
        <w:rPr>
          <w:rFonts w:eastAsia="方正小标宋_GBK"/>
          <w:sz w:val="38"/>
          <w:szCs w:val="38"/>
        </w:rPr>
        <w:t>攀枝花市</w:t>
      </w:r>
      <w:r w:rsidR="0038617C">
        <w:rPr>
          <w:rFonts w:eastAsia="方正小标宋_GBK" w:hint="eastAsia"/>
          <w:sz w:val="38"/>
          <w:szCs w:val="38"/>
        </w:rPr>
        <w:t>住房和城乡建设局</w:t>
      </w:r>
    </w:p>
    <w:p w14:paraId="5C2368B4" w14:textId="77777777" w:rsidR="00795EC7" w:rsidRPr="005E2E10" w:rsidRDefault="00795EC7" w:rsidP="00795EC7">
      <w:pPr>
        <w:jc w:val="center"/>
        <w:rPr>
          <w:rFonts w:eastAsia="方正小标宋_GBK"/>
          <w:sz w:val="38"/>
          <w:szCs w:val="38"/>
        </w:rPr>
      </w:pPr>
      <w:r w:rsidRPr="005E2E10">
        <w:rPr>
          <w:rFonts w:eastAsia="方正小标宋_GBK"/>
          <w:sz w:val="38"/>
          <w:szCs w:val="38"/>
        </w:rPr>
        <w:t>市本级行政权力清单（</w:t>
      </w:r>
      <w:r w:rsidRPr="005E2E10">
        <w:rPr>
          <w:rFonts w:eastAsia="方正小标宋_GBK"/>
          <w:sz w:val="38"/>
          <w:szCs w:val="38"/>
        </w:rPr>
        <w:t>2019</w:t>
      </w:r>
      <w:r w:rsidRPr="005E2E10">
        <w:rPr>
          <w:rFonts w:eastAsia="方正小标宋_GBK"/>
          <w:sz w:val="38"/>
          <w:szCs w:val="38"/>
        </w:rPr>
        <w:t>年本）</w:t>
      </w:r>
    </w:p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268"/>
        <w:gridCol w:w="258"/>
        <w:gridCol w:w="451"/>
        <w:gridCol w:w="121"/>
        <w:gridCol w:w="1013"/>
        <w:gridCol w:w="567"/>
        <w:gridCol w:w="4536"/>
        <w:gridCol w:w="1418"/>
      </w:tblGrid>
      <w:tr w:rsidR="00795EC7" w:rsidRPr="005E2E10" w14:paraId="75B8F500" w14:textId="77777777" w:rsidTr="00494D47">
        <w:trPr>
          <w:trHeight w:val="40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49D07" w14:textId="77777777" w:rsidR="00795EC7" w:rsidRPr="005E2E10" w:rsidRDefault="00795EC7" w:rsidP="007239A5">
            <w:pPr>
              <w:widowControl/>
              <w:jc w:val="left"/>
              <w:rPr>
                <w:rFonts w:eastAsia="方正小标宋简体"/>
                <w:kern w:val="0"/>
                <w:sz w:val="28"/>
                <w:szCs w:val="28"/>
              </w:rPr>
            </w:pPr>
            <w:r w:rsidRPr="005E2E10">
              <w:rPr>
                <w:rFonts w:eastAsia="方正小标宋简体"/>
                <w:kern w:val="0"/>
                <w:sz w:val="28"/>
                <w:szCs w:val="28"/>
              </w:rPr>
              <w:t>一、行政许可（</w:t>
            </w:r>
            <w:r w:rsidR="008025A7">
              <w:rPr>
                <w:rFonts w:eastAsia="方正小标宋简体"/>
                <w:kern w:val="0"/>
                <w:sz w:val="28"/>
                <w:szCs w:val="28"/>
              </w:rPr>
              <w:t>7</w:t>
            </w:r>
            <w:r w:rsidRPr="005E2E10">
              <w:rPr>
                <w:rFonts w:eastAsia="方正小标宋简体"/>
                <w:kern w:val="0"/>
                <w:sz w:val="28"/>
                <w:szCs w:val="28"/>
              </w:rPr>
              <w:t>项）</w:t>
            </w:r>
          </w:p>
        </w:tc>
      </w:tr>
      <w:tr w:rsidR="00795EC7" w:rsidRPr="005E2E10" w14:paraId="79040BA3" w14:textId="77777777" w:rsidTr="00A339DF">
        <w:trPr>
          <w:trHeight w:val="6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EA93" w14:textId="77777777" w:rsidR="00795EC7" w:rsidRPr="005E2E10" w:rsidRDefault="00795EC7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rFonts w:hAnsi="宋体"/>
                <w:b/>
                <w:bCs/>
                <w:kern w:val="0"/>
                <w:sz w:val="22"/>
                <w:szCs w:val="22"/>
              </w:rPr>
              <w:t>市级业务主管部门（单位）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E0B2" w14:textId="77777777" w:rsidR="00795EC7" w:rsidRPr="005E2E10" w:rsidRDefault="00795EC7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rFonts w:hAnsi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D797" w14:textId="77777777" w:rsidR="00795EC7" w:rsidRPr="005E2E10" w:rsidRDefault="00795EC7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rFonts w:hAnsi="宋体"/>
                <w:b/>
                <w:bCs/>
                <w:kern w:val="0"/>
                <w:sz w:val="22"/>
                <w:szCs w:val="22"/>
              </w:rPr>
              <w:t>权力类型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AE45" w14:textId="77777777" w:rsidR="00795EC7" w:rsidRPr="005E2E10" w:rsidRDefault="00795EC7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rFonts w:hAnsi="宋体"/>
                <w:b/>
                <w:bCs/>
                <w:kern w:val="0"/>
                <w:sz w:val="22"/>
                <w:szCs w:val="22"/>
              </w:rPr>
              <w:t>权力名称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74FD" w14:textId="2C59E2E7" w:rsidR="00795EC7" w:rsidRPr="005E2E10" w:rsidRDefault="00A339DF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795EC7" w:rsidRPr="005E2E10" w14:paraId="73819129" w14:textId="77777777" w:rsidTr="00A339DF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64A0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2412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8720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C67E" w14:textId="77777777" w:rsidR="00795EC7" w:rsidRPr="00872787" w:rsidRDefault="00795EC7" w:rsidP="007239A5">
            <w:pPr>
              <w:widowControl/>
              <w:rPr>
                <w:kern w:val="0"/>
                <w:sz w:val="22"/>
                <w:szCs w:val="22"/>
              </w:rPr>
            </w:pPr>
            <w:r w:rsidRPr="00872787">
              <w:rPr>
                <w:rFonts w:hAnsi="宋体"/>
                <w:kern w:val="0"/>
                <w:sz w:val="22"/>
                <w:szCs w:val="22"/>
              </w:rPr>
              <w:t>建筑施工企业资质认定（总承包特级、一级及部分专业一级除外）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B0E2" w14:textId="0F627B35" w:rsidR="00795EC7" w:rsidRPr="005E2E10" w:rsidRDefault="00795EC7" w:rsidP="00FD2D41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7CC2BE8F" w14:textId="77777777" w:rsidTr="00A339DF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C18A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977C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4D69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750F" w14:textId="77777777" w:rsidR="00795EC7" w:rsidRPr="00872787" w:rsidRDefault="00795EC7" w:rsidP="007239A5">
            <w:pPr>
              <w:widowControl/>
              <w:rPr>
                <w:kern w:val="0"/>
                <w:sz w:val="22"/>
                <w:szCs w:val="22"/>
              </w:rPr>
            </w:pPr>
            <w:r w:rsidRPr="00872787">
              <w:rPr>
                <w:rFonts w:hAnsi="宋体"/>
                <w:kern w:val="0"/>
                <w:sz w:val="22"/>
                <w:szCs w:val="22"/>
              </w:rPr>
              <w:t>建筑工程施工许可证核发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97F7" w14:textId="501D5813" w:rsidR="00795EC7" w:rsidRPr="005E2E10" w:rsidRDefault="00795EC7" w:rsidP="00FD2D41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50656999" w14:textId="77777777" w:rsidTr="00A339DF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05D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58EA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66A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DD32" w14:textId="77777777" w:rsidR="00795EC7" w:rsidRPr="00872787" w:rsidRDefault="00795EC7" w:rsidP="007239A5">
            <w:pPr>
              <w:widowControl/>
              <w:rPr>
                <w:kern w:val="0"/>
                <w:sz w:val="22"/>
                <w:szCs w:val="22"/>
              </w:rPr>
            </w:pPr>
            <w:r w:rsidRPr="00872787">
              <w:rPr>
                <w:rFonts w:hAnsi="宋体"/>
                <w:kern w:val="0"/>
                <w:sz w:val="22"/>
                <w:szCs w:val="22"/>
              </w:rPr>
              <w:t>商品房预售许可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9518" w14:textId="10C8B71C" w:rsidR="00795EC7" w:rsidRPr="005E2E10" w:rsidRDefault="00795EC7" w:rsidP="00FD2D41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6D894AB6" w14:textId="77777777" w:rsidTr="00A339DF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EF0B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5862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63D8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30CE" w14:textId="77777777" w:rsidR="00795EC7" w:rsidRPr="00872787" w:rsidRDefault="00795EC7" w:rsidP="007239A5">
            <w:pPr>
              <w:widowControl/>
              <w:rPr>
                <w:kern w:val="0"/>
                <w:sz w:val="22"/>
                <w:szCs w:val="22"/>
              </w:rPr>
            </w:pPr>
            <w:r w:rsidRPr="00872787">
              <w:rPr>
                <w:rFonts w:hAnsi="宋体"/>
                <w:kern w:val="0"/>
                <w:sz w:val="22"/>
                <w:szCs w:val="22"/>
              </w:rPr>
              <w:t>夜间建筑施工许可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38C9" w14:textId="7F25575A" w:rsidR="00795EC7" w:rsidRPr="005E2E10" w:rsidRDefault="00795EC7" w:rsidP="00FD2D41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55952110" w14:textId="77777777" w:rsidTr="00A339DF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433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8A94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FF46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A0C" w14:textId="77777777" w:rsidR="00795EC7" w:rsidRPr="005E2E10" w:rsidRDefault="00795EC7" w:rsidP="007239A5">
            <w:pPr>
              <w:widowControl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历史文化街区、名镇、名村核心保护范围内拆除历史建筑以外的建筑物、构筑物或者其他设施，历史建筑实施原址保护或者其外部修缮装饰、添加设施以及改变历史建筑的结构或者使用性质审批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F259" w14:textId="56952203" w:rsidR="00795EC7" w:rsidRPr="005E2E10" w:rsidRDefault="00795EC7" w:rsidP="00FD2D41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795EC7" w:rsidRPr="005E2E10" w14:paraId="10F764C1" w14:textId="77777777" w:rsidTr="00A339DF">
        <w:trPr>
          <w:trHeight w:val="57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4FC2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35D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F11D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C691" w14:textId="77777777" w:rsidR="00795EC7" w:rsidRPr="005E2E10" w:rsidRDefault="00795EC7" w:rsidP="007239A5">
            <w:pPr>
              <w:widowControl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建设工程消防设计审查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8B22" w14:textId="3246B2EB" w:rsidR="00795EC7" w:rsidRPr="005E2E10" w:rsidRDefault="00795EC7" w:rsidP="00FD2D41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6E475C55" w14:textId="77777777" w:rsidTr="00A339DF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0BF0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EF7F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B7F8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A752" w14:textId="77777777" w:rsidR="00795EC7" w:rsidRPr="005E2E10" w:rsidRDefault="00795EC7" w:rsidP="007239A5">
            <w:pPr>
              <w:widowControl/>
              <w:rPr>
                <w:kern w:val="0"/>
                <w:sz w:val="22"/>
                <w:szCs w:val="22"/>
              </w:rPr>
            </w:pPr>
            <w:r w:rsidRPr="005E2E10">
              <w:rPr>
                <w:rFonts w:hAnsi="宋体"/>
                <w:kern w:val="0"/>
                <w:sz w:val="22"/>
                <w:szCs w:val="22"/>
              </w:rPr>
              <w:t>建设工程消防验收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C2F1" w14:textId="5D4AB570" w:rsidR="00795EC7" w:rsidRPr="005E2E10" w:rsidRDefault="00795EC7" w:rsidP="00FD2D41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54D36972" w14:textId="77777777" w:rsidTr="00494D47">
        <w:trPr>
          <w:trHeight w:val="3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E1F57" w14:textId="77777777" w:rsidR="00060636" w:rsidRDefault="00060636" w:rsidP="007239A5">
            <w:pPr>
              <w:widowControl/>
              <w:jc w:val="left"/>
              <w:rPr>
                <w:rFonts w:eastAsia="方正小标宋简体"/>
                <w:kern w:val="0"/>
                <w:sz w:val="28"/>
                <w:szCs w:val="28"/>
              </w:rPr>
            </w:pPr>
          </w:p>
          <w:p w14:paraId="2CF52D31" w14:textId="77777777" w:rsidR="00795EC7" w:rsidRPr="005E2E10" w:rsidRDefault="008025A7" w:rsidP="007239A5">
            <w:pPr>
              <w:widowControl/>
              <w:jc w:val="left"/>
              <w:rPr>
                <w:rFonts w:eastAsia="方正小标宋简体"/>
                <w:kern w:val="0"/>
                <w:sz w:val="28"/>
                <w:szCs w:val="28"/>
              </w:rPr>
            </w:pPr>
            <w:r>
              <w:rPr>
                <w:rFonts w:eastAsia="方正小标宋简体" w:hint="eastAsia"/>
                <w:kern w:val="0"/>
                <w:sz w:val="28"/>
                <w:szCs w:val="28"/>
              </w:rPr>
              <w:t>二</w:t>
            </w:r>
            <w:r w:rsidR="00795EC7" w:rsidRPr="005E2E10">
              <w:rPr>
                <w:rFonts w:eastAsia="方正小标宋简体"/>
                <w:kern w:val="0"/>
                <w:sz w:val="28"/>
                <w:szCs w:val="28"/>
              </w:rPr>
              <w:t>、行政检查（</w:t>
            </w:r>
            <w:r>
              <w:rPr>
                <w:rFonts w:eastAsia="方正小标宋简体"/>
                <w:kern w:val="0"/>
                <w:sz w:val="28"/>
                <w:szCs w:val="28"/>
              </w:rPr>
              <w:t>17</w:t>
            </w:r>
            <w:r w:rsidR="00795EC7" w:rsidRPr="005E2E10">
              <w:rPr>
                <w:rFonts w:eastAsia="方正小标宋简体"/>
                <w:kern w:val="0"/>
                <w:sz w:val="28"/>
                <w:szCs w:val="28"/>
              </w:rPr>
              <w:t>项）</w:t>
            </w:r>
          </w:p>
        </w:tc>
      </w:tr>
      <w:tr w:rsidR="00795EC7" w:rsidRPr="005E2E10" w14:paraId="7DB2CEB8" w14:textId="77777777" w:rsidTr="00FE5F09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208A" w14:textId="77777777" w:rsidR="00795EC7" w:rsidRPr="005E2E10" w:rsidRDefault="00795EC7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市级业务主管部门（单位）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3E13" w14:textId="77777777" w:rsidR="00795EC7" w:rsidRPr="005E2E10" w:rsidRDefault="00795EC7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46FB" w14:textId="77777777" w:rsidR="00795EC7" w:rsidRPr="005E2E10" w:rsidRDefault="00795EC7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权力类型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CA34" w14:textId="77777777" w:rsidR="00795EC7" w:rsidRPr="005E2E10" w:rsidRDefault="00795EC7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权力名称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27" w14:textId="43FC4719" w:rsidR="00795EC7" w:rsidRPr="005E2E10" w:rsidRDefault="00A339DF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394349" w:rsidRPr="005E2E10" w14:paraId="1DD9D741" w14:textId="77777777" w:rsidTr="00FE5F09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5869" w14:textId="77777777" w:rsidR="00394349" w:rsidRPr="00394349" w:rsidRDefault="00394349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FD1" w14:textId="77777777" w:rsidR="00394349" w:rsidRPr="005E2E10" w:rsidRDefault="00394349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EF70" w14:textId="77777777" w:rsidR="00394349" w:rsidRPr="005E2E10" w:rsidRDefault="00394349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85B6" w14:textId="77777777" w:rsidR="00394349" w:rsidRPr="005E2E10" w:rsidRDefault="00394349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对房屋和市政工程施工扬尘的监督检查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71C8" w14:textId="4EC59DA3" w:rsidR="00394349" w:rsidRPr="005E2E10" w:rsidRDefault="00394349" w:rsidP="00AA1E5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664E4E70" w14:textId="77777777" w:rsidTr="00FE5F09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B09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4A9D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5AC6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53F1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对建筑施工企业取得安全生产许可证后安全生产条件的监督检查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219E" w14:textId="0E3D67E2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106D934E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06B0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6C46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8735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C490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对工程建设标准的实施进行监督检查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86A8" w14:textId="40405C5B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31099CD4" w14:textId="77777777" w:rsidTr="00FE5F09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DA9F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3F3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A11E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CC73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对房地产估价机构和分支机构的设立、估价业务及执行房地产估价规范和标准的情况实施监督检查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155D" w14:textId="0023D379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6A359C56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3739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671E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279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B4C0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对房地产经纪机构和房地产经纪人员进行监督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1DD0" w14:textId="79747636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0B583D09" w14:textId="77777777" w:rsidTr="00FE5F09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7F0A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5669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153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7C6B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对注册造价工程师的注册、执业和继续教育实施监督检查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0AF6" w14:textId="03E7EABC" w:rsidR="00795EC7" w:rsidRPr="005E2E10" w:rsidRDefault="00795EC7" w:rsidP="00430A4A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5DFD947E" w14:textId="77777777" w:rsidTr="00FE5F09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488D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319A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65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2339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对注册建造师的注册、执业和继续教育实施监督检查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3241" w14:textId="7324EC8F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758B875A" w14:textId="77777777" w:rsidTr="00FE5F09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9E68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F205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756C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6E47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</w:t>
            </w:r>
            <w:r w:rsidRPr="005E2E10">
              <w:rPr>
                <w:color w:val="000000"/>
                <w:kern w:val="0"/>
                <w:sz w:val="22"/>
                <w:szCs w:val="22"/>
              </w:rPr>
              <w:t>“</w:t>
            </w:r>
            <w:r w:rsidRPr="005E2E10">
              <w:rPr>
                <w:color w:val="000000"/>
                <w:kern w:val="0"/>
                <w:sz w:val="22"/>
                <w:szCs w:val="22"/>
              </w:rPr>
              <w:t>安管人员</w:t>
            </w:r>
            <w:r w:rsidRPr="005E2E10">
              <w:rPr>
                <w:color w:val="000000"/>
                <w:kern w:val="0"/>
                <w:sz w:val="22"/>
                <w:szCs w:val="22"/>
              </w:rPr>
              <w:t>”</w:t>
            </w:r>
            <w:r w:rsidRPr="005E2E10">
              <w:rPr>
                <w:color w:val="000000"/>
                <w:kern w:val="0"/>
                <w:sz w:val="22"/>
                <w:szCs w:val="22"/>
              </w:rPr>
              <w:t>持证上岗、教育培训和履行职责等情况进行监督检查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5C8D" w14:textId="6A9427FA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04D9F891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8AE6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lastRenderedPageBreak/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F20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79F5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8518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对建设工程质量的监督检查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C270" w14:textId="50CE8FBD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7B8B1728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76CB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125A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0E8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18CB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对建设工程安全生产的监督检查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0EF7" w14:textId="1F6D3169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7C13580D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5C6F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E64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916A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8D77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对施工图审查机构的监督检查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CEAB" w14:textId="3B0D4443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640B4A78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D413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9F5C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910C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4051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对工程质量检测机构进行检查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3DCA" w14:textId="0700A43F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79A6EA71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C080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BF5A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92CC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714E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对建筑业企业实施监督检查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84F7" w14:textId="3EA9B990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7C690185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F4C7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365B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2682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472F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对建设工程勘察设计企业的监督检查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9683" w14:textId="10409764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16AAEEF3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34BD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2661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2A68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972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对监理企业资质的监督检查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094F" w14:textId="18FC9526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03951522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8C30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1D9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4575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41E5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对工程造价咨询企业的监督检查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9DFE" w14:textId="2CF280AA" w:rsidR="00795EC7" w:rsidRPr="005E2E10" w:rsidRDefault="00795EC7" w:rsidP="00430A4A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95EC7" w:rsidRPr="005E2E10" w14:paraId="042A5F1D" w14:textId="77777777" w:rsidTr="00FE5F09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7692" w14:textId="77777777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81E1" w14:textId="77777777" w:rsidR="00795EC7" w:rsidRPr="005E2E10" w:rsidRDefault="00795EC7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491D" w14:textId="77777777" w:rsidR="00795EC7" w:rsidRPr="005E2E10" w:rsidRDefault="00795EC7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B619" w14:textId="77777777" w:rsidR="00795EC7" w:rsidRPr="005E2E10" w:rsidRDefault="00795EC7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对注册房地产估价师的监督检查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D1C0" w14:textId="767A1D9A" w:rsidR="00795EC7" w:rsidRPr="005E2E10" w:rsidRDefault="00795EC7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4748B" w:rsidRPr="005E2E10" w14:paraId="4B5AC778" w14:textId="77777777" w:rsidTr="00494D47">
        <w:trPr>
          <w:trHeight w:val="3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F7D07" w14:textId="77777777" w:rsidR="00060636" w:rsidRDefault="00060636" w:rsidP="007239A5">
            <w:pPr>
              <w:widowControl/>
              <w:jc w:val="left"/>
              <w:rPr>
                <w:rFonts w:eastAsia="方正小标宋简体"/>
                <w:kern w:val="0"/>
                <w:sz w:val="28"/>
                <w:szCs w:val="28"/>
              </w:rPr>
            </w:pPr>
          </w:p>
          <w:p w14:paraId="63BC56CC" w14:textId="77777777" w:rsidR="0044748B" w:rsidRPr="005E2E10" w:rsidRDefault="008025A7" w:rsidP="007239A5">
            <w:pPr>
              <w:widowControl/>
              <w:jc w:val="left"/>
              <w:rPr>
                <w:rFonts w:eastAsia="方正小标宋简体"/>
                <w:kern w:val="0"/>
                <w:sz w:val="28"/>
                <w:szCs w:val="28"/>
              </w:rPr>
            </w:pPr>
            <w:r>
              <w:rPr>
                <w:rFonts w:eastAsia="方正小标宋简体" w:hint="eastAsia"/>
                <w:kern w:val="0"/>
                <w:sz w:val="28"/>
                <w:szCs w:val="28"/>
              </w:rPr>
              <w:t>三</w:t>
            </w:r>
            <w:r w:rsidR="0044748B" w:rsidRPr="005E2E10">
              <w:rPr>
                <w:rFonts w:eastAsia="方正小标宋简体"/>
                <w:kern w:val="0"/>
                <w:sz w:val="28"/>
                <w:szCs w:val="28"/>
              </w:rPr>
              <w:t>、行政奖励（</w:t>
            </w:r>
            <w:r>
              <w:rPr>
                <w:rFonts w:eastAsia="方正小标宋简体"/>
                <w:kern w:val="0"/>
                <w:sz w:val="28"/>
                <w:szCs w:val="28"/>
              </w:rPr>
              <w:t>2</w:t>
            </w:r>
            <w:r w:rsidR="0044748B" w:rsidRPr="005E2E10">
              <w:rPr>
                <w:rFonts w:eastAsia="方正小标宋简体"/>
                <w:kern w:val="0"/>
                <w:sz w:val="28"/>
                <w:szCs w:val="28"/>
              </w:rPr>
              <w:t>项）</w:t>
            </w:r>
          </w:p>
        </w:tc>
      </w:tr>
      <w:tr w:rsidR="0044748B" w:rsidRPr="005E2E10" w14:paraId="123E1E0A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DFE" w14:textId="77777777" w:rsidR="0044748B" w:rsidRPr="005E2E10" w:rsidRDefault="0044748B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市级业务主管部门（单位）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C97" w14:textId="77777777" w:rsidR="0044748B" w:rsidRPr="005E2E10" w:rsidRDefault="0044748B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D550" w14:textId="77777777" w:rsidR="0044748B" w:rsidRPr="005E2E10" w:rsidRDefault="0044748B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权力类型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2A57" w14:textId="77777777" w:rsidR="0044748B" w:rsidRPr="005E2E10" w:rsidRDefault="0044748B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权力名称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1FF" w14:textId="22418E9F" w:rsidR="0044748B" w:rsidRPr="005E2E10" w:rsidRDefault="00A339DF" w:rsidP="007239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4748B" w:rsidRPr="005E2E10" w14:paraId="5EB9FBB3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1669" w14:textId="77777777" w:rsidR="0044748B" w:rsidRPr="005E2E10" w:rsidRDefault="0044748B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9D81" w14:textId="77777777" w:rsidR="0044748B" w:rsidRPr="005E2E10" w:rsidRDefault="0044748B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0BF1" w14:textId="77777777" w:rsidR="0044748B" w:rsidRPr="005E2E10" w:rsidRDefault="0044748B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行政奖励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1198" w14:textId="77777777" w:rsidR="0044748B" w:rsidRPr="005E2E10" w:rsidRDefault="0044748B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对在推广应用新技术工作中作出突出贡献的单位和个人的奖励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9D0E" w14:textId="48093F54" w:rsidR="0044748B" w:rsidRPr="005E2E10" w:rsidRDefault="0044748B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4748B" w:rsidRPr="005E2E10" w14:paraId="558FF1ED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E529" w14:textId="77777777" w:rsidR="0044748B" w:rsidRPr="005E2E10" w:rsidRDefault="0044748B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1548" w14:textId="77777777" w:rsidR="0044748B" w:rsidRPr="005E2E10" w:rsidRDefault="0044748B" w:rsidP="007239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45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5E9F" w14:textId="77777777" w:rsidR="0044748B" w:rsidRPr="005E2E10" w:rsidRDefault="0044748B" w:rsidP="007239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行政奖励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D014" w14:textId="77777777" w:rsidR="0044748B" w:rsidRPr="005E2E10" w:rsidRDefault="0044748B" w:rsidP="007239A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对在城建档案工作中做出显著成绩的单位和个人的奖励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72B2" w14:textId="25CF63FE" w:rsidR="0044748B" w:rsidRPr="005E2E10" w:rsidRDefault="0044748B" w:rsidP="007239A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4748B" w:rsidRPr="005E2E10" w14:paraId="6CE07B14" w14:textId="77777777" w:rsidTr="00494D47">
        <w:trPr>
          <w:trHeight w:val="3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0F415" w14:textId="77777777" w:rsidR="0044748B" w:rsidRPr="005E2E10" w:rsidRDefault="0044748B" w:rsidP="007239A5">
            <w:pPr>
              <w:widowControl/>
              <w:jc w:val="left"/>
              <w:rPr>
                <w:rFonts w:eastAsia="方正小标宋简体"/>
                <w:kern w:val="0"/>
                <w:sz w:val="28"/>
                <w:szCs w:val="28"/>
              </w:rPr>
            </w:pPr>
          </w:p>
        </w:tc>
      </w:tr>
      <w:tr w:rsidR="00D61A51" w:rsidRPr="005E2E10" w14:paraId="4B2B8B1A" w14:textId="77777777" w:rsidTr="00494D47">
        <w:trPr>
          <w:trHeight w:val="3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EA9F8" w14:textId="77777777" w:rsidR="00D61A51" w:rsidRPr="005E2E10" w:rsidRDefault="00060636" w:rsidP="00180A1F">
            <w:pPr>
              <w:widowControl/>
              <w:jc w:val="left"/>
              <w:rPr>
                <w:rFonts w:eastAsia="方正小标宋简体"/>
                <w:kern w:val="0"/>
                <w:sz w:val="28"/>
                <w:szCs w:val="28"/>
              </w:rPr>
            </w:pPr>
            <w:r>
              <w:rPr>
                <w:rFonts w:eastAsia="方正小标宋简体" w:hint="eastAsia"/>
                <w:kern w:val="0"/>
                <w:sz w:val="28"/>
                <w:szCs w:val="28"/>
              </w:rPr>
              <w:t>四</w:t>
            </w:r>
            <w:r w:rsidR="00D61A51" w:rsidRPr="005E2E10">
              <w:rPr>
                <w:rFonts w:eastAsia="方正小标宋简体"/>
                <w:kern w:val="0"/>
                <w:sz w:val="28"/>
                <w:szCs w:val="28"/>
              </w:rPr>
              <w:t>、行政征收（</w:t>
            </w:r>
            <w:r>
              <w:rPr>
                <w:rFonts w:eastAsia="方正小标宋简体"/>
                <w:kern w:val="0"/>
                <w:sz w:val="28"/>
                <w:szCs w:val="28"/>
              </w:rPr>
              <w:t>1</w:t>
            </w:r>
            <w:r w:rsidR="00D61A51" w:rsidRPr="005E2E10">
              <w:rPr>
                <w:rFonts w:eastAsia="方正小标宋简体"/>
                <w:kern w:val="0"/>
                <w:sz w:val="28"/>
                <w:szCs w:val="28"/>
              </w:rPr>
              <w:t>项）</w:t>
            </w:r>
          </w:p>
        </w:tc>
      </w:tr>
      <w:tr w:rsidR="00D61A51" w:rsidRPr="005E2E10" w14:paraId="45DA00ED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2F99" w14:textId="77777777" w:rsidR="00D61A51" w:rsidRPr="005E2E10" w:rsidRDefault="00D61A51" w:rsidP="00180A1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市级业务主管部门（单位）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E18A" w14:textId="77777777" w:rsidR="00D61A51" w:rsidRPr="005E2E10" w:rsidRDefault="00D61A51" w:rsidP="00180A1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469F" w14:textId="77777777" w:rsidR="00D61A51" w:rsidRPr="005E2E10" w:rsidRDefault="00D61A51" w:rsidP="00180A1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权力类型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1349" w14:textId="77777777" w:rsidR="00D61A51" w:rsidRPr="005E2E10" w:rsidRDefault="00D61A51" w:rsidP="00180A1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权力名称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A2F9" w14:textId="2F1C020D" w:rsidR="00D61A51" w:rsidRPr="005E2E10" w:rsidRDefault="00A339DF" w:rsidP="00180A1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D61A51" w:rsidRPr="005E2E10" w14:paraId="38B7D69C" w14:textId="77777777" w:rsidTr="00FE5F09">
        <w:trPr>
          <w:trHeight w:val="285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4F1A" w14:textId="77777777" w:rsidR="00D61A51" w:rsidRPr="005E2E10" w:rsidRDefault="00D61A51" w:rsidP="00180A1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6B77" w14:textId="77777777" w:rsidR="00D61A51" w:rsidRPr="005E2E10" w:rsidRDefault="00D61A51" w:rsidP="00180A1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97F7" w14:textId="77777777" w:rsidR="00D61A51" w:rsidRPr="005E2E10" w:rsidRDefault="00D61A51" w:rsidP="00180A1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938" w14:textId="77777777" w:rsidR="00D61A51" w:rsidRPr="00181635" w:rsidRDefault="00D61A51" w:rsidP="00180A1F">
            <w:pPr>
              <w:widowControl/>
              <w:rPr>
                <w:kern w:val="0"/>
                <w:sz w:val="22"/>
                <w:szCs w:val="22"/>
              </w:rPr>
            </w:pPr>
            <w:r w:rsidRPr="00181635">
              <w:rPr>
                <w:kern w:val="0"/>
                <w:sz w:val="22"/>
                <w:szCs w:val="22"/>
              </w:rPr>
              <w:t>城市基础设施配套费的征收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DC72" w14:textId="60878164" w:rsidR="00D61A51" w:rsidRPr="005E2E10" w:rsidRDefault="00D61A51" w:rsidP="00180A1F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0B26DF60" w14:textId="77777777" w:rsidTr="00494D47">
        <w:trPr>
          <w:trHeight w:val="3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0E64D" w14:textId="77777777" w:rsidR="00060636" w:rsidRDefault="00060636" w:rsidP="00FD73DC">
            <w:pPr>
              <w:widowControl/>
              <w:jc w:val="left"/>
              <w:rPr>
                <w:rFonts w:eastAsia="方正小标宋简体"/>
                <w:kern w:val="0"/>
                <w:sz w:val="28"/>
                <w:szCs w:val="28"/>
              </w:rPr>
            </w:pPr>
          </w:p>
          <w:p w14:paraId="40800AB0" w14:textId="77777777" w:rsidR="00060636" w:rsidRPr="005E2E10" w:rsidRDefault="00060636" w:rsidP="00FD73DC">
            <w:pPr>
              <w:widowControl/>
              <w:jc w:val="left"/>
              <w:rPr>
                <w:rFonts w:eastAsia="方正小标宋简体"/>
                <w:kern w:val="0"/>
                <w:sz w:val="28"/>
                <w:szCs w:val="28"/>
              </w:rPr>
            </w:pPr>
            <w:r>
              <w:rPr>
                <w:rFonts w:eastAsia="方正小标宋简体" w:hint="eastAsia"/>
                <w:kern w:val="0"/>
                <w:sz w:val="28"/>
                <w:szCs w:val="28"/>
              </w:rPr>
              <w:t>五</w:t>
            </w:r>
            <w:r w:rsidRPr="005E2E10">
              <w:rPr>
                <w:rFonts w:eastAsia="方正小标宋简体"/>
                <w:kern w:val="0"/>
                <w:sz w:val="28"/>
                <w:szCs w:val="28"/>
              </w:rPr>
              <w:t>、其他行政权力（</w:t>
            </w:r>
            <w:r>
              <w:rPr>
                <w:rFonts w:eastAsia="方正小标宋简体"/>
                <w:kern w:val="0"/>
                <w:sz w:val="28"/>
                <w:szCs w:val="28"/>
              </w:rPr>
              <w:t>24</w:t>
            </w:r>
            <w:r w:rsidRPr="005E2E10">
              <w:rPr>
                <w:rFonts w:eastAsia="方正小标宋简体"/>
                <w:kern w:val="0"/>
                <w:sz w:val="28"/>
                <w:szCs w:val="28"/>
              </w:rPr>
              <w:t>项）</w:t>
            </w:r>
          </w:p>
        </w:tc>
      </w:tr>
      <w:tr w:rsidR="00060636" w:rsidRPr="005E2E10" w14:paraId="2EC391CC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2CC1" w14:textId="77777777" w:rsidR="00060636" w:rsidRPr="005E2E10" w:rsidRDefault="00060636" w:rsidP="00FD73DC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市级业务主管部门（单位）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E1DF" w14:textId="77777777" w:rsidR="00060636" w:rsidRPr="005E2E10" w:rsidRDefault="00060636" w:rsidP="00FD73DC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084C" w14:textId="77777777" w:rsidR="00060636" w:rsidRPr="005E2E10" w:rsidRDefault="00060636" w:rsidP="00FD73DC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权力类型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0EBF" w14:textId="77777777" w:rsidR="00060636" w:rsidRPr="005E2E10" w:rsidRDefault="00060636" w:rsidP="00FD73DC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E2E10">
              <w:rPr>
                <w:b/>
                <w:bCs/>
                <w:kern w:val="0"/>
                <w:sz w:val="22"/>
                <w:szCs w:val="22"/>
              </w:rPr>
              <w:t>权力名称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85A3" w14:textId="2B0AF97B" w:rsidR="00060636" w:rsidRPr="005E2E10" w:rsidRDefault="00A339DF" w:rsidP="00FD73DC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060636" w:rsidRPr="005E2E10" w14:paraId="2A7824C8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1D8F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BBFF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76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FAF2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D4D1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建设工程勘察文件及施工图设计文件审查备案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2F3E" w14:textId="5F11BE6C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21C2DA06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DC87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1902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77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4621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491E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工程竣工结算备案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B14F" w14:textId="46C30DCD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0EB0F54B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E61B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700C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78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7F30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0D9C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工程建设项目招标投标活动投诉的处理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E3DA" w14:textId="43F53FC6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1BD13B02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295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DAC7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79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FD86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9FC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建筑起重机械首次出租及首次安装前备案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1F80" w14:textId="329C61A7" w:rsidR="00060636" w:rsidRPr="00430A4A" w:rsidRDefault="00060636" w:rsidP="00FD73DC">
            <w:pPr>
              <w:widowControl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060636" w:rsidRPr="005E2E10" w14:paraId="19017213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7678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C305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6019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B49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建筑起重机械使用登记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9EF1" w14:textId="345B0B86" w:rsidR="00060636" w:rsidRPr="00430A4A" w:rsidRDefault="00060636" w:rsidP="00FD73DC">
            <w:pPr>
              <w:widowControl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060636" w:rsidRPr="005E2E10" w14:paraId="56D63E70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F361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BE14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1069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B75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建设工程质量监督备案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B3FF" w14:textId="23D5F4F0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439EF08D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31D1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lastRenderedPageBreak/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04AD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5475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1732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房地产开发企业项目手册备案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BB65" w14:textId="62226C2F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5BF4BA1E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296A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9955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12D8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AE73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建设工程竣工验收备案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7307" w14:textId="5D9D2E79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5B4C10F1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449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A3C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70FB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4E70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最高投标限价（招标控制价）备案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DEE6" w14:textId="720CCB45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455D4148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E344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68E5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DB8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CBFC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物业管理招标及中标结果备案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489B" w14:textId="6FDF04CF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05651116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3695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BA49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5949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2C65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协议方式选聘物业服务企业的核准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0797" w14:textId="59C86505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71839102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3BC2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2EE2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70CA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C34F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安全施工措施备案（建筑工程施工安全监督备案）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83F2" w14:textId="77D8595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29C84CF0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FF79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A7A3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FA85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A624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建设工程档案验收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D83" w14:textId="41E8475B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7607978A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5E92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B02D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89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7D79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5D9A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房地产经纪机构备案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C433" w14:textId="07064581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6753FC00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801F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E9D2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ED8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9158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房屋租赁登记备案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8D99" w14:textId="16A5185E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5BF8F392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688A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361E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21C0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782D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商品房预售合同登记备案及注销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1D61" w14:textId="56A491F5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03041FBE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0000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09A4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CC57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17DF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房屋产权面积测绘成果审核管理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9FEE" w14:textId="02804C9C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71E56B89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6AEE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FB11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740C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C507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责令限期退回公共租赁住房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120" w14:textId="0F079FAB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4242C69A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87B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44C5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E1E2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43F0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已购公有和经济适用住房上市交易审核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27CE" w14:textId="4820E808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16C59837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E7B3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8B21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474F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5EC5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建筑起重机械安装、拆卸告知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6077" w14:textId="094C9F05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3D9D13CB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276F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A2AB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4FB0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FD68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拆除工程施工备案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8354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060636" w:rsidRPr="005E2E10" w14:paraId="6BDE49C5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2A43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2C2C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7A0A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943F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物业服务合同备案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FAB8" w14:textId="5B7D4042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01A11CF0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FE1B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2F3F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4AC5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3AF6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房地产开发项目转让备案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CF93" w14:textId="6F16FBB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69BC5665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D132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32DF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73D5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9A3B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预拌砂浆生产企业备案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99D6" w14:textId="5FC39038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60636" w:rsidRPr="005E2E10" w14:paraId="0913B03F" w14:textId="77777777" w:rsidTr="00FE5F09">
        <w:trPr>
          <w:trHeight w:val="54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4E9C" w14:textId="77777777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A26B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C480" w14:textId="77777777" w:rsidR="00060636" w:rsidRPr="005E2E10" w:rsidRDefault="00060636" w:rsidP="00FD73D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2E10">
              <w:rPr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5658" w14:textId="77777777" w:rsidR="00060636" w:rsidRPr="005E2E10" w:rsidRDefault="00060636" w:rsidP="00FD73D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5E2E10">
              <w:rPr>
                <w:color w:val="000000"/>
                <w:kern w:val="0"/>
                <w:sz w:val="22"/>
                <w:szCs w:val="22"/>
              </w:rPr>
              <w:t>建设工程招标投标情况书面报告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1A68" w14:textId="6C808E2E" w:rsidR="00060636" w:rsidRPr="005E2E10" w:rsidRDefault="00060636" w:rsidP="00FD73D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14:paraId="535D17A9" w14:textId="77777777" w:rsidR="00A95DB7" w:rsidRPr="00D61A51" w:rsidRDefault="00A95DB7"/>
    <w:sectPr w:rsidR="00A95DB7" w:rsidRPr="00D61A51" w:rsidSect="00C5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2520D" w14:textId="77777777" w:rsidR="007326D3" w:rsidRDefault="007326D3" w:rsidP="00D61A51">
      <w:r>
        <w:separator/>
      </w:r>
    </w:p>
  </w:endnote>
  <w:endnote w:type="continuationSeparator" w:id="0">
    <w:p w14:paraId="655C9952" w14:textId="77777777" w:rsidR="007326D3" w:rsidRDefault="007326D3" w:rsidP="00D6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63F66" w14:textId="77777777" w:rsidR="007326D3" w:rsidRDefault="007326D3" w:rsidP="00D61A51">
      <w:r>
        <w:separator/>
      </w:r>
    </w:p>
  </w:footnote>
  <w:footnote w:type="continuationSeparator" w:id="0">
    <w:p w14:paraId="712627A6" w14:textId="77777777" w:rsidR="007326D3" w:rsidRDefault="007326D3" w:rsidP="00D6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92C"/>
    <w:rsid w:val="00060636"/>
    <w:rsid w:val="000F652C"/>
    <w:rsid w:val="00130185"/>
    <w:rsid w:val="00181635"/>
    <w:rsid w:val="00327C6D"/>
    <w:rsid w:val="0033392C"/>
    <w:rsid w:val="0038617C"/>
    <w:rsid w:val="00393262"/>
    <w:rsid w:val="00394349"/>
    <w:rsid w:val="00430A4A"/>
    <w:rsid w:val="0044748B"/>
    <w:rsid w:val="00494D47"/>
    <w:rsid w:val="005636CC"/>
    <w:rsid w:val="0058505B"/>
    <w:rsid w:val="006667FC"/>
    <w:rsid w:val="006A2E03"/>
    <w:rsid w:val="007326D3"/>
    <w:rsid w:val="00795EC7"/>
    <w:rsid w:val="008025A7"/>
    <w:rsid w:val="008710E6"/>
    <w:rsid w:val="00872787"/>
    <w:rsid w:val="00887513"/>
    <w:rsid w:val="00913D42"/>
    <w:rsid w:val="009500BC"/>
    <w:rsid w:val="009C73CA"/>
    <w:rsid w:val="00A339DF"/>
    <w:rsid w:val="00A95DB7"/>
    <w:rsid w:val="00AA1E58"/>
    <w:rsid w:val="00B43978"/>
    <w:rsid w:val="00C072A4"/>
    <w:rsid w:val="00C51551"/>
    <w:rsid w:val="00CA6D59"/>
    <w:rsid w:val="00D61A51"/>
    <w:rsid w:val="00FA7D6B"/>
    <w:rsid w:val="00FD2D41"/>
    <w:rsid w:val="00FE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0957E"/>
  <w15:docId w15:val="{E1C3B77F-195B-44EA-98F0-14B24B8E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95EC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1A5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1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1A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刘英</dc:creator>
  <cp:keywords/>
  <dc:description/>
  <cp:lastModifiedBy>刘英</cp:lastModifiedBy>
  <cp:revision>38</cp:revision>
  <dcterms:created xsi:type="dcterms:W3CDTF">2020-02-28T04:18:00Z</dcterms:created>
  <dcterms:modified xsi:type="dcterms:W3CDTF">2020-03-09T01:22:00Z</dcterms:modified>
</cp:coreProperties>
</file>