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5F38">
      <w:pPr>
        <w:ind w:firstLine="0" w:firstLineChars="0"/>
        <w:rPr>
          <w:rFonts w:hint="eastAsia" w:ascii="黑体" w:hAnsi="方正仿宋_GB2312" w:eastAsia="黑体" w:cs="方正仿宋_GB2312"/>
          <w:sz w:val="32"/>
          <w:szCs w:val="32"/>
          <w:lang w:val="en-US" w:eastAsia="zh-CN"/>
        </w:rPr>
      </w:pPr>
      <w:r>
        <w:rPr>
          <w:rFonts w:hint="eastAsia" w:ascii="黑体" w:hAnsi="方正仿宋_GB2312" w:eastAsia="黑体" w:cs="方正仿宋_GB2312"/>
          <w:sz w:val="32"/>
          <w:szCs w:val="32"/>
        </w:rPr>
        <w:t>附件</w:t>
      </w:r>
      <w:r>
        <w:rPr>
          <w:rFonts w:hint="eastAsia" w:ascii="黑体" w:hAnsi="方正仿宋_GB2312" w:eastAsia="黑体" w:cs="方正仿宋_GB2312"/>
          <w:sz w:val="32"/>
          <w:szCs w:val="32"/>
          <w:lang w:val="en-US" w:eastAsia="zh-CN"/>
        </w:rPr>
        <w:t>1</w:t>
      </w:r>
    </w:p>
    <w:p w14:paraId="5CDF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近期开工、竣工且有报装诉求的项目清单表</w:t>
      </w:r>
    </w:p>
    <w:bookmarkEnd w:id="0"/>
    <w:tbl>
      <w:tblPr>
        <w:tblStyle w:val="3"/>
        <w:tblpPr w:leftFromText="180" w:rightFromText="180" w:vertAnchor="text" w:horzAnchor="page" w:tblpX="1477" w:tblpY="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1233"/>
        <w:gridCol w:w="1161"/>
        <w:gridCol w:w="1522"/>
        <w:gridCol w:w="1426"/>
        <w:gridCol w:w="968"/>
        <w:gridCol w:w="1192"/>
      </w:tblGrid>
      <w:tr w14:paraId="7DD6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 w14:paraId="6A298C8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开工项目</w:t>
            </w:r>
          </w:p>
        </w:tc>
        <w:tc>
          <w:tcPr>
            <w:tcW w:w="562" w:type="dxa"/>
            <w:vAlign w:val="center"/>
          </w:tcPr>
          <w:p w14:paraId="5E17A9D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631D66E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</w:t>
            </w:r>
          </w:p>
        </w:tc>
        <w:tc>
          <w:tcPr>
            <w:tcW w:w="1843" w:type="dxa"/>
            <w:vAlign w:val="center"/>
          </w:tcPr>
          <w:p w14:paraId="465D233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14:paraId="08D056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辖区住建部门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联系人及联系方式</w:t>
            </w:r>
          </w:p>
        </w:tc>
        <w:tc>
          <w:tcPr>
            <w:tcW w:w="2363" w:type="dxa"/>
            <w:vAlign w:val="center"/>
          </w:tcPr>
          <w:p w14:paraId="39725DB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项目单位联系人及联系方式</w:t>
            </w:r>
          </w:p>
        </w:tc>
        <w:tc>
          <w:tcPr>
            <w:tcW w:w="1464" w:type="dxa"/>
            <w:vAlign w:val="center"/>
          </w:tcPr>
          <w:p w14:paraId="4CC7B01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项目状态</w:t>
            </w:r>
          </w:p>
        </w:tc>
        <w:tc>
          <w:tcPr>
            <w:tcW w:w="1904" w:type="dxa"/>
            <w:vAlign w:val="center"/>
          </w:tcPr>
          <w:p w14:paraId="06CE738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水电气网临时接入诉求时间</w:t>
            </w:r>
          </w:p>
        </w:tc>
      </w:tr>
      <w:tr w14:paraId="4BB9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2BEC9C4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D4186A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4E076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CEA6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6E12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941DB5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1980F3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DBAE6B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9FC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4140C98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7A8DF7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D8209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324F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34719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6FDDF3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4465F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4314A3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198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7A16314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3169E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21E1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7216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F939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55BC5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2BA2A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576FE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B7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255B21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BF1D0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A69D9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30321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39D73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1F64B4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C68FD6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0C0E95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176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26886F2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E5412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A55F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E107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212D1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4E8C3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5D78EE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CD69BB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EFD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54620AA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D66171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EA572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EBA7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43701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E8E11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6EE891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1FE35D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54" w:tblpY="4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1233"/>
        <w:gridCol w:w="1161"/>
        <w:gridCol w:w="1522"/>
        <w:gridCol w:w="1426"/>
        <w:gridCol w:w="968"/>
        <w:gridCol w:w="1192"/>
      </w:tblGrid>
      <w:tr w14:paraId="7B13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 w14:paraId="093556B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竣工项目</w:t>
            </w:r>
          </w:p>
        </w:tc>
        <w:tc>
          <w:tcPr>
            <w:tcW w:w="562" w:type="dxa"/>
            <w:vAlign w:val="center"/>
          </w:tcPr>
          <w:p w14:paraId="34E84A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071537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</w:t>
            </w:r>
          </w:p>
        </w:tc>
        <w:tc>
          <w:tcPr>
            <w:tcW w:w="1843" w:type="dxa"/>
            <w:vAlign w:val="center"/>
          </w:tcPr>
          <w:p w14:paraId="1E9E48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14:paraId="0AF76E0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辖区住建部门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联系人及联系方式</w:t>
            </w:r>
          </w:p>
        </w:tc>
        <w:tc>
          <w:tcPr>
            <w:tcW w:w="2363" w:type="dxa"/>
            <w:vAlign w:val="center"/>
          </w:tcPr>
          <w:p w14:paraId="5EFAC0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项目单位联系人及联系方式</w:t>
            </w:r>
          </w:p>
        </w:tc>
        <w:tc>
          <w:tcPr>
            <w:tcW w:w="1464" w:type="dxa"/>
            <w:vAlign w:val="center"/>
          </w:tcPr>
          <w:p w14:paraId="6D1CCD0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项目状态</w:t>
            </w:r>
          </w:p>
        </w:tc>
        <w:tc>
          <w:tcPr>
            <w:tcW w:w="1904" w:type="dxa"/>
            <w:vAlign w:val="center"/>
          </w:tcPr>
          <w:p w14:paraId="3E23B7E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水电气网正式接入诉求时间</w:t>
            </w:r>
          </w:p>
        </w:tc>
      </w:tr>
      <w:tr w14:paraId="1730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4987D1E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BF869C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4A825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6C0DA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6A19C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4CDF3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D60F75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2F0A1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C3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5D24C96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85B5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98FC1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34674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16E5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F7138B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BADFF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D44929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5C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4A5732C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F09FBF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95E9E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4652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6744DE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1A86727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1A15F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2EAAD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9D9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1FD7E5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78A485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447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9930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4E7D9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99577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6EFD82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CD4144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D5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193B7E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353CC3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87B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CFBB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417CC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0C3E80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8144E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C9CF3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89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 w14:paraId="46F071F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064DB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7A5C3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6AEE5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8E3C8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1F2A73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0913CC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073C6F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064D6D3B">
      <w:pPr>
        <w:keepNext w:val="0"/>
        <w:keepLines w:val="0"/>
        <w:widowControl/>
        <w:suppressLineNumbers w:val="0"/>
        <w:ind w:firstLine="656" w:firstLineChars="200"/>
        <w:jc w:val="center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仿宋_GB2312"/>
          <w:spacing w:val="4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OGRjNGIxOTlhNmU5YzlkZTJkZThlODhkMDM5MWQifQ=="/>
  </w:docVars>
  <w:rsids>
    <w:rsidRoot w:val="00000000"/>
    <w:rsid w:val="05AE13F3"/>
    <w:rsid w:val="05B63C2C"/>
    <w:rsid w:val="101D1422"/>
    <w:rsid w:val="102A13B1"/>
    <w:rsid w:val="102E5E48"/>
    <w:rsid w:val="12B901BC"/>
    <w:rsid w:val="161219D5"/>
    <w:rsid w:val="1CD93A6E"/>
    <w:rsid w:val="1FBB00AC"/>
    <w:rsid w:val="25DE2583"/>
    <w:rsid w:val="294206B6"/>
    <w:rsid w:val="2A694A6C"/>
    <w:rsid w:val="2AA47492"/>
    <w:rsid w:val="2AA64895"/>
    <w:rsid w:val="2AB42931"/>
    <w:rsid w:val="371C361A"/>
    <w:rsid w:val="416D1812"/>
    <w:rsid w:val="420831D9"/>
    <w:rsid w:val="47663D1D"/>
    <w:rsid w:val="4F5F7828"/>
    <w:rsid w:val="5B0D146C"/>
    <w:rsid w:val="64A675BB"/>
    <w:rsid w:val="687D593F"/>
    <w:rsid w:val="6EED1AF7"/>
    <w:rsid w:val="7B80654E"/>
    <w:rsid w:val="7CB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1323</Words>
  <Characters>1338</Characters>
  <Lines>0</Lines>
  <Paragraphs>0</Paragraphs>
  <TotalTime>3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2025-08-08T02:39:00Z</dcterms:created>
  <dc:creator>Administrator</dc:creator>
  <cp:lastModifiedBy>张严</cp:lastModifiedBy>
  <dcterms:modified xsi:type="dcterms:W3CDTF">2025-08-20T08:53:16Z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eyJoZGlkIjoiMjllMzRhOGMxNzAzYWQxZmJjMWMzNDVlMTc0MDBhZGYiLCJ1c2VySWQiOiIxMjkzMzcxOTExIn0=</vt:lpwstr>
  </property>
  <property fmtid="{D5CDD505-2E9C-101B-9397-08002B2CF9AE}" pid="4" name="ICV">
    <vt:lpwstr>300A820B329B48AF9D958E60EB7CC3D9_13</vt:lpwstr>
  </property>
</Properties>
</file>