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EE79">
      <w:pPr>
        <w:keepNext w:val="0"/>
        <w:keepLines w:val="0"/>
        <w:pageBreakBefore w:val="0"/>
        <w:widowControl w:val="0"/>
        <w:suppressLineNumbers w:val="0"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  <w:t>攀枝花市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  <w:t>城市基础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  <w:t>设施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  <w:t>配套费分期缴纳</w:t>
      </w:r>
    </w:p>
    <w:p w14:paraId="646CF20B">
      <w:pPr>
        <w:keepNext w:val="0"/>
        <w:keepLines w:val="0"/>
        <w:pageBreakBefore w:val="0"/>
        <w:widowControl w:val="0"/>
        <w:suppressLineNumbers w:val="0"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  <w:t>工作手册</w:t>
      </w:r>
    </w:p>
    <w:p w14:paraId="1CA4E05E"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2"/>
          <w:sz w:val="32"/>
          <w:szCs w:val="32"/>
        </w:rPr>
        <w:t xml:space="preserve"> </w:t>
      </w:r>
    </w:p>
    <w:p w14:paraId="03645608"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"/>
        </w:rPr>
        <w:t>一、事项基本信息</w:t>
      </w:r>
    </w:p>
    <w:p w14:paraId="5A7913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政策类别：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权益类</w:t>
      </w:r>
    </w:p>
    <w:p w14:paraId="448560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政策类型：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其他稳经济政策</w:t>
      </w:r>
    </w:p>
    <w:p w14:paraId="798B35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/>
        <w:jc w:val="both"/>
        <w:textAlignment w:val="auto"/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发布层级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四川省攀枝花市</w:t>
      </w:r>
    </w:p>
    <w:p w14:paraId="698E46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执行层级：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四川省攀枝花市城市建设资金中心</w:t>
      </w:r>
    </w:p>
    <w:p w14:paraId="7C480C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适用地区：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四川省攀枝花市</w:t>
      </w:r>
    </w:p>
    <w:p w14:paraId="5F8009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有效期：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长期</w:t>
      </w:r>
    </w:p>
    <w:p w14:paraId="471C9B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兑现对象：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房地产开发企业</w:t>
      </w:r>
    </w:p>
    <w:p w14:paraId="1C985B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申报条件：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无</w:t>
      </w:r>
    </w:p>
    <w:p w14:paraId="48B5AB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-11"/>
          <w:kern w:val="2"/>
          <w:sz w:val="32"/>
          <w:szCs w:val="32"/>
          <w:lang w:val="en-US" w:eastAsia="zh-CN" w:bidi="ar"/>
        </w:rPr>
        <w:t>申报时限：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pacing w:val="-11"/>
          <w:kern w:val="2"/>
          <w:sz w:val="32"/>
          <w:szCs w:val="32"/>
          <w:lang w:val="en-US" w:eastAsia="zh-CN" w:bidi="ar"/>
        </w:rPr>
        <w:t>长期</w:t>
      </w:r>
    </w:p>
    <w:p w14:paraId="5941CD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兑现标准：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审核通过后实行政策性缓缴</w:t>
      </w:r>
    </w:p>
    <w:p w14:paraId="196409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兑现方式：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其它</w:t>
      </w:r>
    </w:p>
    <w:p w14:paraId="65784A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兑现时限：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无</w:t>
      </w:r>
    </w:p>
    <w:p w14:paraId="10BB74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受理部门（单位）：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惠企政策服务专窗</w:t>
      </w:r>
    </w:p>
    <w:p w14:paraId="369E8E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办理部门（单位）及咨询电话：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四川省攀枝花市城市建设资金中心3359665</w:t>
      </w:r>
    </w:p>
    <w:p w14:paraId="379B62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政策依据：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《攀枝花市住房和城乡建设局等8家单位关于促进攀枝花市房地产市场平稳健康发展的通知》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攀住建规〔2023〕12号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</w:p>
    <w:p w14:paraId="35757D2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二、受理标准及审查要点</w:t>
      </w:r>
    </w:p>
    <w:p w14:paraId="59E2A85D"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0" w:firstLineChars="200"/>
        <w:textAlignment w:val="auto"/>
        <w:rPr>
          <w:rFonts w:hint="eastAsia" w:eastAsia="楷体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）</w:t>
      </w:r>
      <w:r>
        <w:rPr>
          <w:rFonts w:hint="eastAsia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eastAsia="zh-CN"/>
        </w:rPr>
        <w:t>分期缴纳城市基础设施配套费项目申请书一份</w:t>
      </w:r>
    </w:p>
    <w:p w14:paraId="705532C2"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材料要求：</w:t>
      </w:r>
      <w:r>
        <w:rPr>
          <w:rFonts w:hint="eastAsia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eastAsia="zh-CN"/>
        </w:rPr>
        <w:t>项目开发公司法定代表人或实际控股人书面承诺提供的信息真实、完整。</w:t>
      </w:r>
    </w:p>
    <w:p w14:paraId="23E344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审查要点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  <w:t>）内容填写完整；（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  <w:t>）法定代表人在签章处签字并加盖法定代表人印章。</w:t>
      </w:r>
    </w:p>
    <w:p w14:paraId="4CFCEBC4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60" w:lineRule="exact"/>
        <w:ind w:leftChars="200" w:right="0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2"/>
          <w:sz w:val="32"/>
          <w:szCs w:val="32"/>
          <w:lang w:eastAsia="zh-CN"/>
        </w:rPr>
        <w:t>三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2"/>
          <w:sz w:val="32"/>
          <w:szCs w:val="32"/>
        </w:rPr>
        <w:t>、兑享流程</w:t>
      </w:r>
    </w:p>
    <w:p w14:paraId="7A25B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 w:firstLineChars="200"/>
        <w:textAlignment w:val="auto"/>
        <w:rPr>
          <w:rFonts w:ascii="仿宋_GB2312" w:hAnsi="宋体"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1783080</wp:posOffset>
                </wp:positionV>
                <wp:extent cx="5060315" cy="7033260"/>
                <wp:effectExtent l="4445" t="4445" r="21590" b="10795"/>
                <wp:wrapNone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060315" cy="70332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8pt;margin-top:140.4pt;height:553.8pt;width:398.45pt;z-index:251659264;mso-width-relative:page;mso-height-relative:page;" filled="f" stroked="t" coordsize="21600,21600" o:gfxdata="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XGwcp2gAAAA4BAAAPAAAAAAAAAAEA&#10;IAAAACIAAABkcnMvZG93bnJldi54bWxQSwECFAAUAAAACACHTuJA3G8j8EYCAAB5BAAADgAAAAAA&#10;AAABACAAAAApAQAAZHJzL2Uyb0RvYy54bWxQSwUGAAAAAAYABgBZAQAA4QUAAAAA&#10;">
                <v:fill on="f" focussize="0,0"/>
                <v:stroke weight="0.25pt" color="#000000" miterlimit="8" joinstyle="miter"/>
                <v:imagedata o:title=""/>
                <o:lock v:ext="edit" text="t" aspectratio="t"/>
              </v:rect>
            </w:pict>
          </mc:Fallback>
        </mc:AlternateContent>
      </w:r>
      <w:r>
        <w:rPr>
          <w:rFonts w:hint="eastAsia" w:ascii="仿宋_GB2312"/>
          <w:szCs w:val="32"/>
        </w:rPr>
        <w:t>攀枝花市建设项目政府性基金征收工作流程图</w:t>
      </w:r>
    </w:p>
    <w:p w14:paraId="464F7EF6">
      <w:pPr>
        <w:spacing w:line="58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291465</wp:posOffset>
                </wp:positionV>
                <wp:extent cx="2320290" cy="792480"/>
                <wp:effectExtent l="4445" t="4445" r="18415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AFB5A0E">
                            <w:pPr>
                              <w:spacing w:line="360" w:lineRule="exact"/>
                              <w:ind w:firstLine="600" w:firstLineChars="250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市（区）住建窗口</w:t>
                            </w:r>
                          </w:p>
                          <w:p w14:paraId="477AD81D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发建设工程规划许可证</w:t>
                            </w:r>
                          </w:p>
                          <w:p w14:paraId="11DE7DE5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征收告知书</w:t>
                            </w:r>
                          </w:p>
                        </w:txbxContent>
                      </wps:txbx>
                      <wps:bodyPr rot="0" vert="horz" wrap="square" lIns="103327" tIns="51664" rIns="103327" bIns="51664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pt;margin-top:22.95pt;height:62.4pt;width:182.7pt;z-index:251660288;mso-width-relative:page;mso-height-relative:page;" fillcolor="#FFFFFF" filled="t" stroked="t" coordsize="21600,21600" o:gfxdata="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ThpnW2wAAAAoBAAAPAAAAAAAA&#10;AAEAIAAAACIAAABkcnMvZG93bnJldi54bWxQSwECFAAUAAAACACHTuJAs22GlkgCAACXBAAADgAA&#10;AAAAAAABACAAAAAq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 inset="8.1359842519685pt,4.06803149606299pt,8.1359842519685pt,4.06803149606299pt">
                  <w:txbxContent>
                    <w:p w14:paraId="3AFB5A0E">
                      <w:pPr>
                        <w:spacing w:line="360" w:lineRule="exact"/>
                        <w:ind w:firstLine="600" w:firstLineChars="250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市（区）住建窗口</w:t>
                      </w:r>
                    </w:p>
                    <w:p w14:paraId="477AD81D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发建设工程规划许可证</w:t>
                      </w:r>
                    </w:p>
                    <w:p w14:paraId="11DE7DE5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征收告知书</w:t>
                      </w:r>
                    </w:p>
                  </w:txbxContent>
                </v:textbox>
              </v:shape>
            </w:pict>
          </mc:Fallback>
        </mc:AlternateContent>
      </w:r>
    </w:p>
    <w:p w14:paraId="6E04FC39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229870</wp:posOffset>
                </wp:positionV>
                <wp:extent cx="2286000" cy="0"/>
                <wp:effectExtent l="0" t="4445" r="0" b="50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18.1pt;height:0pt;width:180pt;z-index:251668480;mso-width-relative:page;mso-height-relative:page;" filled="f" stroked="t" coordsize="21600,21600" o:gfxdata="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uEAzXV&#10;AAAACQEAAA8AAAAAAAAAAQAgAAAAIgAAAGRycy9kb3ducmV2LnhtbFBLAQIUABQAAAAIAIdO4kDX&#10;IC9j6gEAALo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46F1299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356870</wp:posOffset>
                </wp:positionV>
                <wp:extent cx="635" cy="297180"/>
                <wp:effectExtent l="38100" t="0" r="3746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5.25pt;margin-top:28.1pt;height:23.4pt;width:0.05pt;z-index:251661312;mso-width-relative:page;mso-height-relative:page;" filled="f" stroked="t" coordsize="21600,21600" o:gfxdata="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g8wAdkAAAAKAQAADwAAAAAAAAABACAA&#10;AAAiAAAAZHJzL2Rvd25yZXYueG1sUEsBAhQAFAAAAAgAh07iQKndXkoMAgAA8Q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E2CCD27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247650</wp:posOffset>
                </wp:positionV>
                <wp:extent cx="2320290" cy="796290"/>
                <wp:effectExtent l="4445" t="4445" r="18415" b="184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12F54B0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建设单位</w:t>
                            </w:r>
                          </w:p>
                          <w:p w14:paraId="2DA24B04">
                            <w:pPr>
                              <w:spacing w:line="360" w:lineRule="exact"/>
                              <w:rPr>
                                <w:rFonts w:hint="eastAsia" w:ascii="仿宋_GB2312" w:eastAsia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向市（区）住建窗口申报录件</w:t>
                            </w:r>
                            <w:r>
                              <w:rPr>
                                <w:rFonts w:hint="eastAsia" w:ascii="仿宋_GB2312"/>
                                <w:sz w:val="24"/>
                                <w:lang w:eastAsia="zh-CN"/>
                              </w:rPr>
                              <w:t>（申请办理基础设施配套费分期缴）纳）</w:t>
                            </w:r>
                          </w:p>
                        </w:txbxContent>
                      </wps:txbx>
                      <wps:bodyPr rot="0" vert="horz" wrap="square" lIns="103327" tIns="51664" rIns="103327" bIns="51664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pt;margin-top:19.5pt;height:62.7pt;width:182.7pt;z-index:251667456;mso-width-relative:page;mso-height-relative:page;" fillcolor="#FFFFFF" filled="t" stroked="t" coordsize="21600,21600" o:gfxdata="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b8gxe2wAAAAoBAAAPAAAA&#10;AAAAAAEAIAAAACIAAABkcnMvZG93bnJldi54bWxQSwECFAAUAAAACACHTuJAiQ7T4UsCAACZBAAA&#10;DgAAAAAAAAABACAAAAAq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 inset="8.1359842519685pt,4.06803149606299pt,8.1359842519685pt,4.06803149606299pt">
                  <w:txbxContent>
                    <w:p w14:paraId="312F54B0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建设单位</w:t>
                      </w:r>
                    </w:p>
                    <w:p w14:paraId="2DA24B04">
                      <w:pPr>
                        <w:spacing w:line="360" w:lineRule="exact"/>
                        <w:rPr>
                          <w:rFonts w:hint="eastAsia" w:ascii="仿宋_GB2312" w:eastAsia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向市（区）住建窗口申报录件</w:t>
                      </w:r>
                      <w:r>
                        <w:rPr>
                          <w:rFonts w:hint="eastAsia" w:ascii="仿宋_GB2312"/>
                          <w:sz w:val="24"/>
                          <w:lang w:eastAsia="zh-CN"/>
                        </w:rPr>
                        <w:t>（申请办理基础设施配套费分期缴）纳）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040AE6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186055</wp:posOffset>
                </wp:positionV>
                <wp:extent cx="2286000" cy="0"/>
                <wp:effectExtent l="0" t="4445" r="0" b="508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75pt;margin-top:14.65pt;height:0pt;width:180pt;z-index:251669504;mso-width-relative:page;mso-height-relative:page;" filled="f" stroked="t" coordsize="21600,21600" o:gfxdata="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Zq7e&#10;1gAAAAkBAAAPAAAAAAAAAAEAIAAAACIAAABkcnMvZG93bnJldi54bWxQSwECFAAUAAAACACHTuJA&#10;o4LPXOoBAAC6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C9D6DAC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257175</wp:posOffset>
                </wp:positionV>
                <wp:extent cx="635" cy="297180"/>
                <wp:effectExtent l="38100" t="0" r="37465" b="76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5.95pt;margin-top:20.25pt;height:23.4pt;width:0.05pt;z-index:251674624;mso-width-relative:page;mso-height-relative:page;" filled="f" stroked="t" coordsize="21600,21600" o:gfxdata="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OumkD2gAAAAkBAAAPAAAAAAAAAAEA&#10;IAAAACIAAABkcnMvZG93bnJldi54bWxQSwECFAAUAAAACACHTuJA7BHElA0CAADz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C337DE7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154940</wp:posOffset>
                </wp:positionV>
                <wp:extent cx="2320290" cy="594360"/>
                <wp:effectExtent l="4445" t="4445" r="18415" b="107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7885C3F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市资金中心/区住建窗口</w:t>
                            </w:r>
                          </w:p>
                          <w:p w14:paraId="3A28D632">
                            <w:pPr>
                              <w:spacing w:line="360" w:lineRule="exact"/>
                              <w:jc w:val="center"/>
                              <w:rPr>
                                <w:rFonts w:hint="eastAsia" w:ascii="仿宋_GB2312" w:eastAsia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征收核定通知书</w:t>
                            </w:r>
                          </w:p>
                        </w:txbxContent>
                      </wps:txbx>
                      <wps:bodyPr rot="0" vert="horz" wrap="square" lIns="103327" tIns="51664" rIns="103327" bIns="51664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75pt;margin-top:12.2pt;height:46.8pt;width:182.7pt;z-index:251662336;mso-width-relative:page;mso-height-relative:page;" fillcolor="#FFFFFF" filled="t" stroked="t" coordsize="21600,21600" o:gfxdata="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zEwmL2gAAAAoBAAAPAAAAAAAA&#10;AAEAIAAAACIAAABkcnMvZG93bnJldi54bWxQSwECFAAUAAAACACHTuJAbGSdH0kCAACXBAAADgAA&#10;AAAAAAABACAAAAAp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 inset="8.1359842519685pt,4.06803149606299pt,8.1359842519685pt,4.06803149606299pt">
                  <w:txbxContent>
                    <w:p w14:paraId="27885C3F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市资金中心/区住建窗口</w:t>
                      </w:r>
                    </w:p>
                    <w:p w14:paraId="3A28D632">
                      <w:pPr>
                        <w:spacing w:line="360" w:lineRule="exact"/>
                        <w:jc w:val="center"/>
                        <w:rPr>
                          <w:rFonts w:hint="eastAsia" w:ascii="仿宋_GB2312" w:eastAsia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征收核定通知书</w:t>
                      </w:r>
                    </w:p>
                  </w:txbxContent>
                </v:textbox>
              </v:shape>
            </w:pict>
          </mc:Fallback>
        </mc:AlternateContent>
      </w:r>
    </w:p>
    <w:p w14:paraId="78ADE080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86360</wp:posOffset>
                </wp:positionV>
                <wp:extent cx="234124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12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55pt;margin-top:6.8pt;height:0pt;width:184.35pt;z-index:251675648;mso-width-relative:page;mso-height-relative:page;" filled="f" stroked="t" coordsize="21600,21600" o:gfxdata="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wLY4I2AAAAAkBAAAPAAAAAAAAAAEAIAAAACIAAABkcnMvZG93bnJldi54&#10;bWxQSwECFAAUAAAACACHTuJASQs+lPoBAADhAwAADgAAAAAAAAABACAAAAAnAQAAZHJzL2Uyb0Rv&#10;Yy54bWxQSwUGAAAAAAYABgBZAQAAkwUAAAAA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</w:p>
    <w:p w14:paraId="4C4D83A8">
      <w:pPr>
        <w:spacing w:line="580" w:lineRule="exact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294640</wp:posOffset>
                </wp:positionV>
                <wp:extent cx="2295525" cy="571500"/>
                <wp:effectExtent l="4445" t="4445" r="5080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DB03B31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市资金中心/区住建窗口</w:t>
                            </w:r>
                          </w:p>
                          <w:p w14:paraId="4AD843F3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缴费、对账/出具缴费通知单</w:t>
                            </w:r>
                          </w:p>
                        </w:txbxContent>
                      </wps:txbx>
                      <wps:bodyPr rot="0" vert="horz" wrap="square" lIns="103327" tIns="51664" rIns="103327" bIns="51664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2pt;margin-top:23.2pt;height:45pt;width:180.75pt;z-index:251663360;mso-width-relative:page;mso-height-relative:page;" fillcolor="#FFFFFF" filled="t" stroked="t" coordsize="21600,21600" o:gfxdata="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U3Mxy2QAAAAoBAAAPAAAAAAAAAAEA&#10;IAAAACIAAABkcnMvZG93bnJldi54bWxQSwECFAAUAAAACACHTuJA5wOqlEcCAACZBAAADgAAAAAA&#10;AAABACAAAAAo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 inset="8.1359842519685pt,4.06803149606299pt,8.1359842519685pt,4.06803149606299pt">
                  <w:txbxContent>
                    <w:p w14:paraId="1DB03B31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市资金中心/区住建窗口</w:t>
                      </w:r>
                    </w:p>
                    <w:p w14:paraId="4AD843F3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缴费、对账/出具缴费通知单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12700</wp:posOffset>
                </wp:positionV>
                <wp:extent cx="635" cy="297180"/>
                <wp:effectExtent l="38100" t="0" r="37465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9pt;margin-top:1pt;height:23.4pt;width:0.05pt;z-index:251670528;mso-width-relative:page;mso-height-relative:page;" filled="f" stroked="t" coordsize="21600,21600" o:gfxdata="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DBOxtcAAAAIAQAADwAAAAAAAAABACAA&#10;AAAiAAAAZHJzL2Rvd25yZXYueG1sUEsBAhQAFAAAAAgAh07iQOu1Pd8OAgAA8w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86DCDE2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218440</wp:posOffset>
                </wp:positionV>
                <wp:extent cx="2295525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5pt;margin-top:17.2pt;height:0pt;width:180.75pt;z-index:251676672;mso-width-relative:page;mso-height-relative:page;" filled="f" stroked="t" coordsize="21600,21600" o:gfxdata="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7vlGjZAAAACQEAAA8AAAAAAAAAAQAgAAAAIgAAAGRycy9kb3ducmV2Lnht&#10;bFBLAQIUABQAAAAIAIdO4kDP8evZ+AEAAOEDAAAOAAAAAAAAAAEAIAAAACgBAABkcnMvZTJvRG9j&#10;LnhtbFBLBQYAAAAABgAGAFkBAACSBQAA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</w:p>
    <w:p w14:paraId="500CDB9D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129540</wp:posOffset>
                </wp:positionV>
                <wp:extent cx="635" cy="297180"/>
                <wp:effectExtent l="38100" t="0" r="37465" b="762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6pt;margin-top:10.2pt;height:23.4pt;width:0.05pt;z-index:251671552;mso-width-relative:page;mso-height-relative:page;" filled="f" stroked="t" coordsize="21600,21600" o:gfxdata="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6dDT2QAAAAkBAAAPAAAAAAAAAAEA&#10;IAAAACIAAABkcnMvZG93bnJldi54bWxQSwECFAAUAAAACACHTuJAnF4Aug4CAADz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B79DCD8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335280</wp:posOffset>
                </wp:positionV>
                <wp:extent cx="2228850" cy="0"/>
                <wp:effectExtent l="0" t="5080" r="0" b="44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2pt;margin-top:26.4pt;height:0pt;width:175.5pt;z-index:251677696;mso-width-relative:page;mso-height-relative:page;" filled="f" stroked="t" coordsize="21600,21600" o:gfxdata="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I+yTdcAAAAJAQAADwAAAAAAAAABACAAAAAiAAAAZHJzL2Rvd25yZXYueG1s&#10;UEsBAhQAFAAAAAgAh07iQGV7x4n5AQAA4QMAAA4AAAAAAAAAAQAgAAAAJgEAAGRycy9lMm9Eb2Mu&#10;eG1sUEsFBgAAAAAGAAYAWQEAAJE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43180</wp:posOffset>
                </wp:positionV>
                <wp:extent cx="2226945" cy="556260"/>
                <wp:effectExtent l="5080" t="4445" r="15875" b="1079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6E9CBFE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区住建窗口</w:t>
                            </w:r>
                          </w:p>
                          <w:p w14:paraId="4A9E2FDD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办理施工许可证</w:t>
                            </w:r>
                          </w:p>
                        </w:txbxContent>
                      </wps:txbx>
                      <wps:bodyPr rot="0" vert="horz" wrap="square" lIns="103327" tIns="51664" rIns="103327" bIns="51664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35pt;margin-top:3.4pt;height:43.8pt;width:175.35pt;z-index:251664384;mso-width-relative:page;mso-height-relative:page;" fillcolor="#FFFFFF" filled="t" stroked="t" coordsize="21600,21600" o:gfxdata="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AdnDtgAAAAIAQAADwAAAAAA&#10;AAABACAAAAAiAAAAZHJzL2Rvd25yZXYueG1sUEsBAhQAFAAAAAgAh07iQH5p/LtMAgAAmQQAAA4A&#10;AAAAAAAAAQAgAAAAJw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 inset="8.1359842519685pt,4.06803149606299pt,8.1359842519685pt,4.06803149606299pt">
                  <w:txbxContent>
                    <w:p w14:paraId="46E9CBFE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区住建窗口</w:t>
                      </w:r>
                    </w:p>
                    <w:p w14:paraId="4A9E2FDD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办理施工许可证</w:t>
                      </w:r>
                    </w:p>
                  </w:txbxContent>
                </v:textbox>
              </v:shape>
            </w:pict>
          </mc:Fallback>
        </mc:AlternateContent>
      </w:r>
    </w:p>
    <w:p w14:paraId="17D76C8E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231140</wp:posOffset>
                </wp:positionV>
                <wp:extent cx="635" cy="297180"/>
                <wp:effectExtent l="38100" t="0" r="37465" b="762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5.55pt;margin-top:18.2pt;height:23.4pt;width:0.05pt;z-index:251672576;mso-width-relative:page;mso-height-relative:page;" filled="f" stroked="t" coordsize="21600,21600" o:gfxdata="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JyevjZAAAACQEAAA8AAAAAAAAAAQAg&#10;AAAAIgAAAGRycy9kb3ducmV2LnhtbFBLAQIUABQAAAAIAIdO4kCin83FDQIAAPM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05166AA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123190</wp:posOffset>
                </wp:positionV>
                <wp:extent cx="2295525" cy="585470"/>
                <wp:effectExtent l="4445" t="5080" r="5080" b="190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F1099C5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市城市建设资金中心</w:t>
                            </w:r>
                          </w:p>
                          <w:p w14:paraId="46659F38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 xml:space="preserve"> 征收结算通知书（退费/补缴）</w:t>
                            </w:r>
                          </w:p>
                        </w:txbxContent>
                      </wps:txbx>
                      <wps:bodyPr rot="0" vert="horz" wrap="square" lIns="103327" tIns="51664" rIns="103327" bIns="51664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55pt;margin-top:9.7pt;height:46.1pt;width:180.75pt;z-index:251665408;mso-width-relative:page;mso-height-relative:page;" fillcolor="#FFFFFF" filled="t" stroked="t" coordsize="21600,21600" o:gfxdata="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1lwutkAAAAKAQAADwAAAAAAAAAB&#10;ACAAAAAiAAAAZHJzL2Rvd25yZXYueG1sUEsBAhQAFAAAAAgAh07iQOOQyzJIAgAAmQQAAA4AAAAA&#10;AAAAAQAgAAAAKA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 inset="8.1359842519685pt,4.06803149606299pt,8.1359842519685pt,4.06803149606299pt">
                  <w:txbxContent>
                    <w:p w14:paraId="0F1099C5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市城市建设资金中心</w:t>
                      </w:r>
                    </w:p>
                    <w:p w14:paraId="46659F38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 xml:space="preserve"> 征收结算通知书（退费/补缴）</w:t>
                      </w:r>
                    </w:p>
                  </w:txbxContent>
                </v:textbox>
              </v:shape>
            </w:pict>
          </mc:Fallback>
        </mc:AlternateContent>
      </w:r>
    </w:p>
    <w:p w14:paraId="2E046AE9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344170</wp:posOffset>
                </wp:positionV>
                <wp:extent cx="635" cy="297180"/>
                <wp:effectExtent l="38100" t="0" r="37465" b="762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7pt;margin-top:27.1pt;height:23.4pt;width:0.05pt;z-index:251673600;mso-width-relative:page;mso-height-relative:page;" filled="f" stroked="t" coordsize="21600,21600" o:gfxdata="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kjqSp2QAAAAoBAAAPAAAAAAAAAAEA&#10;IAAAACIAAABkcnMvZG93bnJldi54bWxQSwECFAAUAAAACACHTuJA1XTwoA4CAADz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395F6CE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270510</wp:posOffset>
                </wp:positionV>
                <wp:extent cx="2295525" cy="600710"/>
                <wp:effectExtent l="4445" t="4445" r="5080" b="234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EBFBF12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市（区）住建局行政审批窗口</w:t>
                            </w:r>
                          </w:p>
                          <w:p w14:paraId="10B5CEBE">
                            <w:pPr>
                              <w:spacing w:line="360" w:lineRule="exact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工程竣工验收备案</w:t>
                            </w:r>
                          </w:p>
                        </w:txbxContent>
                      </wps:txbx>
                      <wps:bodyPr rot="0" vert="horz" wrap="square" lIns="103327" tIns="51664" rIns="103327" bIns="51664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21.3pt;height:47.3pt;width:180.75pt;z-index:251666432;mso-width-relative:page;mso-height-relative:page;" fillcolor="#FFFFFF" filled="t" stroked="t" coordsize="21600,21600" o:gfxdata="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9At52toAAAAKAQAADwAAAAAAAAAB&#10;ACAAAAAiAAAAZHJzL2Rvd25yZXYueG1sUEsBAhQAFAAAAAgAh07iQEgMSsVHAgAAmQQAAA4AAAAA&#10;AAAAAQAgAAAAKQ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 inset="8.1359842519685pt,4.06803149606299pt,8.1359842519685pt,4.06803149606299pt">
                  <w:txbxContent>
                    <w:p w14:paraId="3EBFBF12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市（区）住建局行政审批窗口</w:t>
                      </w:r>
                    </w:p>
                    <w:p w14:paraId="10B5CEBE">
                      <w:pPr>
                        <w:spacing w:line="360" w:lineRule="exact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工程竣工验收备案</w:t>
                      </w:r>
                    </w:p>
                  </w:txbxContent>
                </v:textbox>
              </v:shape>
            </w:pict>
          </mc:Fallback>
        </mc:AlternateContent>
      </w:r>
    </w:p>
    <w:p w14:paraId="781A6BE5">
      <w:pPr>
        <w:spacing w:line="58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208280</wp:posOffset>
                </wp:positionV>
                <wp:extent cx="2295525" cy="762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1.95pt;margin-top:16.4pt;height:0.6pt;width:180.75pt;z-index:251678720;mso-width-relative:page;mso-height-relative:page;" filled="f" stroked="t" coordsize="21600,21600" o:gfxdata="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+6iSjYAAAACQEAAA8AAAAAAAAAAQAgAAAAIgAAAGRy&#10;cy9kb3ducmV2LnhtbFBLAQIUABQAAAAIAIdO4kDtNxULBQIAAPADAAAOAAAAAAAAAAEAIAAAACcB&#10;AABkcnMvZTJvRG9jLnhtbFBLBQYAAAAABgAGAFkBAACeBQAA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</w:p>
    <w:p w14:paraId="08573568">
      <w:pPr>
        <w:keepNext w:val="0"/>
        <w:keepLines w:val="0"/>
        <w:pageBreakBefore w:val="0"/>
        <w:widowControl w:val="0"/>
        <w:suppressLineNumbers w:val="0"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"/>
        </w:rPr>
      </w:pPr>
    </w:p>
    <w:p w14:paraId="0D77CF9A">
      <w:pPr>
        <w:keepNext w:val="0"/>
        <w:keepLines w:val="0"/>
        <w:pageBreakBefore w:val="0"/>
        <w:widowControl w:val="0"/>
        <w:suppressLineNumbers w:val="0"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"/>
        </w:rPr>
        <w:t>四、政策解读</w:t>
      </w:r>
    </w:p>
    <w:p w14:paraId="73721D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问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办理城市基础设施配套费分期缴纳前最低缴纳金额是多少?期限多久？</w:t>
      </w:r>
    </w:p>
    <w:p w14:paraId="4C59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答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: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在办理施工许可证前缴纳不低于 50%的城市基础设施配套费，剩余部分需在首次办理商品房预售 许可证之日起 1 年内缴清。</w:t>
      </w:r>
    </w:p>
    <w:p w14:paraId="55ADBCAF">
      <w:pPr>
        <w:pStyle w:val="17"/>
        <w:keepNext w:val="0"/>
        <w:keepLines w:val="0"/>
        <w:pageBreakBefore w:val="0"/>
        <w:widowControl/>
        <w:overflowPunct/>
        <w:topLinePunct w:val="0"/>
        <w:bidi w:val="0"/>
        <w:adjustRightInd/>
        <w:spacing w:before="0" w:beforeAutospacing="0" w:afterAutospacing="0" w:line="600" w:lineRule="exact"/>
        <w:ind w:left="0" w:right="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 xml:space="preserve"> </w:t>
      </w:r>
    </w:p>
    <w:p w14:paraId="29DF0F0D">
      <w:pPr>
        <w:pStyle w:val="7"/>
        <w:keepNext w:val="0"/>
        <w:keepLines w:val="0"/>
        <w:pageBreakBefore w:val="0"/>
        <w:widowControl/>
        <w:overflowPunct/>
        <w:topLinePunct w:val="0"/>
        <w:bidi w:val="0"/>
        <w:adjustRightInd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 xml:space="preserve"> </w:t>
      </w:r>
    </w:p>
    <w:p w14:paraId="71A07701">
      <w:pPr>
        <w:keepNext w:val="0"/>
        <w:keepLines w:val="0"/>
        <w:pageBreakBefore w:val="0"/>
        <w:widowControl w:val="0"/>
        <w:suppressLineNumbers w:val="0"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"/>
        </w:rPr>
        <w:br w:type="page"/>
      </w:r>
    </w:p>
    <w:p w14:paraId="51100FFE">
      <w:pPr>
        <w:keepNext w:val="0"/>
        <w:keepLines w:val="0"/>
        <w:pageBreakBefore w:val="0"/>
        <w:widowControl w:val="0"/>
        <w:suppressLineNumbers w:val="0"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  <w:t xml:space="preserve"> 攀枝花市城市基础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  <w:t>设施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  <w:t>配套费分期缴纳</w:t>
      </w:r>
    </w:p>
    <w:p w14:paraId="71C6F685">
      <w:pPr>
        <w:keepNext w:val="0"/>
        <w:keepLines w:val="0"/>
        <w:pageBreakBefore w:val="0"/>
        <w:widowControl w:val="0"/>
        <w:suppressLineNumbers w:val="0"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2"/>
          <w:sz w:val="44"/>
          <w:szCs w:val="44"/>
          <w:lang w:val="en-US" w:eastAsia="zh-CN" w:bidi="ar"/>
        </w:rPr>
        <w:t>办事指南</w:t>
      </w:r>
    </w:p>
    <w:p w14:paraId="24A39AA6">
      <w:pPr>
        <w:pStyle w:val="15"/>
        <w:keepNext w:val="0"/>
        <w:keepLines w:val="0"/>
        <w:pageBreakBefore w:val="0"/>
        <w:widowControl w:val="0"/>
        <w:suppressLineNumbers w:val="0"/>
        <w:overflowPunct/>
        <w:topLinePunct w:val="0"/>
        <w:autoSpaceDE w:val="0"/>
        <w:autoSpaceDN/>
        <w:bidi w:val="0"/>
        <w:adjustRightInd/>
        <w:spacing w:beforeAutospacing="0" w:afterAutospacing="0" w:line="6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2"/>
          <w:sz w:val="32"/>
          <w:szCs w:val="32"/>
        </w:rPr>
        <w:t xml:space="preserve"> </w:t>
      </w:r>
    </w:p>
    <w:p w14:paraId="77CA70D7">
      <w:pPr>
        <w:keepNext w:val="0"/>
        <w:keepLines w:val="0"/>
        <w:pageBreakBefore w:val="0"/>
        <w:widowControl w:val="0"/>
        <w:suppressLineNumbers w:val="0"/>
        <w:overflowPunct/>
        <w:topLinePunct w:val="0"/>
        <w:bidi w:val="0"/>
        <w:adjustRightIn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"/>
        </w:rPr>
        <w:t>一、事项基本信息</w:t>
      </w:r>
    </w:p>
    <w:p w14:paraId="25ADFE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政策类别：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权益类</w:t>
      </w:r>
    </w:p>
    <w:p w14:paraId="11249C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政策类型：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其他稳经济政策</w:t>
      </w:r>
    </w:p>
    <w:p w14:paraId="182268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执行层级：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四川省攀枝花市城市建设资金中心</w:t>
      </w:r>
    </w:p>
    <w:p w14:paraId="3498A0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适用地区：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四川省攀枝花市</w:t>
      </w:r>
    </w:p>
    <w:p w14:paraId="5ACEAB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有效期：长期</w:t>
      </w:r>
    </w:p>
    <w:p w14:paraId="17D4D9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申请对象：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房地产开发企业</w:t>
      </w:r>
    </w:p>
    <w:p w14:paraId="38EAEA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申报条件：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无</w:t>
      </w:r>
    </w:p>
    <w:p w14:paraId="50FECD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pacing w:val="-11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-11"/>
          <w:kern w:val="2"/>
          <w:sz w:val="32"/>
          <w:szCs w:val="32"/>
          <w:lang w:val="en-US" w:eastAsia="zh-CN" w:bidi="ar"/>
        </w:rPr>
        <w:t>申报时限：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pacing w:val="-11"/>
          <w:kern w:val="2"/>
          <w:sz w:val="32"/>
          <w:szCs w:val="32"/>
          <w:lang w:val="en-US" w:eastAsia="zh-CN" w:bidi="ar"/>
        </w:rPr>
        <w:t>长期</w:t>
      </w:r>
    </w:p>
    <w:p w14:paraId="5D5781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兑现标准：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审核通过后实行政策性缓缴</w:t>
      </w:r>
    </w:p>
    <w:p w14:paraId="5E13F8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兑现方式：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其他</w:t>
      </w:r>
    </w:p>
    <w:p w14:paraId="28F705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兑现时限：无</w:t>
      </w:r>
    </w:p>
    <w:p w14:paraId="07F106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惠企政策服务专窗咨询电话：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3359665</w:t>
      </w:r>
    </w:p>
    <w:p w14:paraId="5D226B1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leftChars="200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监督投诉电话：</w:t>
      </w:r>
      <w:r>
        <w:rPr>
          <w:rFonts w:hint="default" w:ascii="Times New Roman" w:hAnsi="Times New Roman" w:eastAsia="楷体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12345</w:t>
      </w:r>
    </w:p>
    <w:p w14:paraId="468EF4A1"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十四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受理地址：</w:t>
      </w:r>
      <w:r>
        <w:rPr>
          <w:rFonts w:hint="eastAsia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eastAsia="zh-CN"/>
        </w:rPr>
        <w:t>攀枝花市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政务服务中心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楼惠企政策服务专窗</w:t>
      </w:r>
    </w:p>
    <w:p w14:paraId="05968C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leftChars="200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十五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工作时间：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工作日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9:00-12:00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13:00-17:00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。</w:t>
      </w:r>
    </w:p>
    <w:p w14:paraId="761D9325">
      <w:pPr>
        <w:keepNext w:val="0"/>
        <w:keepLines w:val="0"/>
        <w:pageBreakBefore w:val="0"/>
        <w:widowControl/>
        <w:suppressLineNumbers w:val="0"/>
        <w:kinsoku w:val="0"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二、申请材料</w:t>
      </w:r>
    </w:p>
    <w:p w14:paraId="2EEAC275"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0" w:firstLineChars="200"/>
        <w:textAlignment w:val="auto"/>
        <w:rPr>
          <w:rFonts w:hint="eastAsia" w:eastAsia="楷体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）</w:t>
      </w:r>
      <w:r>
        <w:rPr>
          <w:rFonts w:hint="eastAsia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eastAsia="zh-CN"/>
        </w:rPr>
        <w:t>分期缴纳城市基础设施配套费项目申请书一份</w:t>
      </w:r>
    </w:p>
    <w:p w14:paraId="72841044"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>材料要求：</w:t>
      </w:r>
      <w:r>
        <w:rPr>
          <w:rFonts w:hint="eastAsia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eastAsia="zh-CN"/>
        </w:rPr>
        <w:t>项目开发公司法定代表人或实际控股人书面承诺提供的信息真实、完整。</w:t>
      </w:r>
    </w:p>
    <w:p w14:paraId="5469A6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审查要点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  <w:t>）内容填写完整；（</w:t>
      </w:r>
      <w:r>
        <w:rPr>
          <w:rFonts w:hint="eastAsia" w:ascii="仿宋" w:hAnsi="仿宋" w:cs="仿宋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5"/>
          <w:kern w:val="2"/>
          <w:sz w:val="30"/>
          <w:szCs w:val="30"/>
          <w:lang w:val="en-US" w:eastAsia="zh-CN" w:bidi="ar"/>
        </w:rPr>
        <w:t>）法定代表人在签章处签字并加盖法定代表人印章。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5"/>
          <w:kern w:val="2"/>
          <w:sz w:val="32"/>
          <w:szCs w:val="32"/>
        </w:rPr>
        <w:t xml:space="preserve"> </w:t>
      </w:r>
    </w:p>
    <w:p w14:paraId="754BE3E6">
      <w:pPr>
        <w:keepNext w:val="0"/>
        <w:keepLines w:val="0"/>
        <w:pageBreakBefore w:val="0"/>
        <w:widowControl w:val="0"/>
        <w:suppressLineNumbers w:val="0"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600" w:lineRule="exact"/>
        <w:ind w:right="0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199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17D13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7D13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OGRjNGIxOTlhNmU5YzlkZTJkZThlODhkMDM5MWQifQ=="/>
  </w:docVars>
  <w:rsids>
    <w:rsidRoot w:val="48DC696B"/>
    <w:rsid w:val="036C34DA"/>
    <w:rsid w:val="06982173"/>
    <w:rsid w:val="0A4F76B2"/>
    <w:rsid w:val="0C4924D9"/>
    <w:rsid w:val="0D4845BA"/>
    <w:rsid w:val="10685029"/>
    <w:rsid w:val="10F7164E"/>
    <w:rsid w:val="13FC61B5"/>
    <w:rsid w:val="17A44F9C"/>
    <w:rsid w:val="18775ED5"/>
    <w:rsid w:val="187B771C"/>
    <w:rsid w:val="1B4D379A"/>
    <w:rsid w:val="1C792954"/>
    <w:rsid w:val="1D5F5006"/>
    <w:rsid w:val="1E535CD2"/>
    <w:rsid w:val="25E5195C"/>
    <w:rsid w:val="28151DF3"/>
    <w:rsid w:val="284C00F1"/>
    <w:rsid w:val="292D0766"/>
    <w:rsid w:val="29870DB9"/>
    <w:rsid w:val="2A947B46"/>
    <w:rsid w:val="2ADC0696"/>
    <w:rsid w:val="2F749EDF"/>
    <w:rsid w:val="2F7FB41B"/>
    <w:rsid w:val="3AB67990"/>
    <w:rsid w:val="3C1F2CEE"/>
    <w:rsid w:val="3EFAB41E"/>
    <w:rsid w:val="3F874CC8"/>
    <w:rsid w:val="3FDF9FB5"/>
    <w:rsid w:val="3FEF90F6"/>
    <w:rsid w:val="40D52974"/>
    <w:rsid w:val="418C278B"/>
    <w:rsid w:val="432E1F6C"/>
    <w:rsid w:val="4359067E"/>
    <w:rsid w:val="46C100DB"/>
    <w:rsid w:val="48DC696B"/>
    <w:rsid w:val="4AF87CC1"/>
    <w:rsid w:val="4B832C4B"/>
    <w:rsid w:val="4BB334E2"/>
    <w:rsid w:val="4BCC162E"/>
    <w:rsid w:val="4BD7076C"/>
    <w:rsid w:val="4D6EF380"/>
    <w:rsid w:val="4DD25C57"/>
    <w:rsid w:val="4DF50804"/>
    <w:rsid w:val="4E830CA5"/>
    <w:rsid w:val="4FF79C17"/>
    <w:rsid w:val="50942CF5"/>
    <w:rsid w:val="52EB3CC4"/>
    <w:rsid w:val="55263AA0"/>
    <w:rsid w:val="56391322"/>
    <w:rsid w:val="57EE16F6"/>
    <w:rsid w:val="57FF80B2"/>
    <w:rsid w:val="5B7E704A"/>
    <w:rsid w:val="5BCD7AA4"/>
    <w:rsid w:val="5E9773FE"/>
    <w:rsid w:val="5EAA7B89"/>
    <w:rsid w:val="65B7603D"/>
    <w:rsid w:val="665F6B95"/>
    <w:rsid w:val="683C5F47"/>
    <w:rsid w:val="68977BCB"/>
    <w:rsid w:val="692D4BF6"/>
    <w:rsid w:val="6ECC54EB"/>
    <w:rsid w:val="6F392F8E"/>
    <w:rsid w:val="7148570A"/>
    <w:rsid w:val="716B01BF"/>
    <w:rsid w:val="75194D95"/>
    <w:rsid w:val="753F4940"/>
    <w:rsid w:val="7ADC185A"/>
    <w:rsid w:val="7AEC944A"/>
    <w:rsid w:val="7B7F467E"/>
    <w:rsid w:val="7D3354C1"/>
    <w:rsid w:val="7DF608FD"/>
    <w:rsid w:val="7FCF1F29"/>
    <w:rsid w:val="7FD7402E"/>
    <w:rsid w:val="8B27D552"/>
    <w:rsid w:val="96AF0E93"/>
    <w:rsid w:val="AB7C8D22"/>
    <w:rsid w:val="ACF3A287"/>
    <w:rsid w:val="AFEFDD16"/>
    <w:rsid w:val="B7FEB344"/>
    <w:rsid w:val="BFBE2264"/>
    <w:rsid w:val="CFE583D3"/>
    <w:rsid w:val="CFFB00BC"/>
    <w:rsid w:val="DFDE60CD"/>
    <w:rsid w:val="E1FE07D8"/>
    <w:rsid w:val="EB3F7D44"/>
    <w:rsid w:val="EFFBAA00"/>
    <w:rsid w:val="F6FF2FD4"/>
    <w:rsid w:val="F9955B1B"/>
    <w:rsid w:val="FB3D77F2"/>
    <w:rsid w:val="FBF30728"/>
    <w:rsid w:val="FC5DC2B0"/>
    <w:rsid w:val="FE5E031A"/>
    <w:rsid w:val="FFDE1CE9"/>
    <w:rsid w:val="FFFD7392"/>
    <w:rsid w:val="FFFFD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6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索引 81"/>
    <w:basedOn w:val="1"/>
    <w:qFormat/>
    <w:uiPriority w:val="0"/>
    <w:pPr>
      <w:keepNext w:val="0"/>
      <w:keepLines w:val="0"/>
      <w:widowControl w:val="0"/>
      <w:suppressLineNumbers w:val="0"/>
      <w:ind w:left="294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customStyle="1" w:styleId="8">
    <w:name w:val="正文文本缩进 21"/>
    <w:basedOn w:val="1"/>
    <w:qFormat/>
    <w:uiPriority w:val="0"/>
    <w:pPr>
      <w:keepNext w:val="0"/>
      <w:keepLines w:val="0"/>
      <w:widowControl w:val="0"/>
      <w:suppressLineNumbers w:val="0"/>
      <w:spacing w:after="120" w:afterAutospacing="0" w:line="480" w:lineRule="auto"/>
      <w:ind w:left="420" w:leftChars="20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customStyle="1" w:styleId="9">
    <w:name w:val="正文文本1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仿宋" w:cs="Times New Roman"/>
      <w:kern w:val="2"/>
      <w:sz w:val="32"/>
      <w:szCs w:val="32"/>
      <w:lang w:val="en-US" w:eastAsia="zh-CN" w:bidi="ar"/>
    </w:rPr>
  </w:style>
  <w:style w:type="character" w:customStyle="1" w:styleId="10">
    <w:name w:val="15"/>
    <w:basedOn w:val="6"/>
    <w:qFormat/>
    <w:uiPriority w:val="0"/>
    <w:rPr>
      <w:rFonts w:hint="default" w:ascii="Calibri" w:hAnsi="Calibri" w:eastAsia="仿宋" w:cs="Calibri"/>
      <w:kern w:val="2"/>
      <w:sz w:val="32"/>
      <w:szCs w:val="32"/>
    </w:rPr>
  </w:style>
  <w:style w:type="character" w:customStyle="1" w:styleId="11">
    <w:name w:val="17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</w:rPr>
  </w:style>
  <w:style w:type="character" w:customStyle="1" w:styleId="12">
    <w:name w:val="16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18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</w:rPr>
  </w:style>
  <w:style w:type="paragraph" w:customStyle="1" w:styleId="14">
    <w:name w:val="称呼1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仿宋" w:cs="Times New Roman"/>
      <w:kern w:val="2"/>
      <w:sz w:val="32"/>
      <w:szCs w:val="32"/>
      <w:lang w:val="en-US" w:eastAsia="zh-CN" w:bidi="ar"/>
    </w:rPr>
  </w:style>
  <w:style w:type="paragraph" w:customStyle="1" w:styleId="15">
    <w:name w:val="称呼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customStyle="1" w:styleId="16">
    <w:name w:val="普通(网站)1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customStyle="1" w:styleId="17">
    <w:name w:val="正文文本11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仿宋" w:cs="Times New Roman"/>
      <w:kern w:val="2"/>
      <w:sz w:val="32"/>
      <w:szCs w:val="32"/>
      <w:lang w:val="en-US" w:eastAsia="zh-CN" w:bidi="ar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900</Words>
  <Characters>945</Characters>
  <Lines>0</Lines>
  <Paragraphs>0</Paragraphs>
  <TotalTime>0</TotalTime>
  <ScaleCrop>false</ScaleCrop>
  <LinksUpToDate>false</LinksUpToDate>
  <CharactersWithSpaces>960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2024-01-11T13:47:00Z</dcterms:created>
  <dc:creator>林琳</dc:creator>
  <cp:lastModifiedBy>Administrator</cp:lastModifiedBy>
  <cp:lastPrinted>2024-01-12T01:58:00Z</cp:lastPrinted>
  <dcterms:modified xsi:type="dcterms:W3CDTF">2025-04-30T06:00:08Z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3564B876F4DE483B89EFE9EA8D0BE449_13</vt:lpwstr>
  </property>
</Properties>
</file>